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K</w:t>
      </w:r>
      <w:r>
        <w:rPr>
          <w:rFonts w:ascii="Arial" w:hAnsi="Arial" w:hint="default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 xml:space="preserve">ā </w:t>
      </w: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r</w:t>
      </w:r>
      <w:r>
        <w:rPr>
          <w:rFonts w:ascii="Arial" w:hAnsi="Arial" w:hint="default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ī</w:t>
      </w: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B92C32"/>
            </w14:solidFill>
          </w14:textFill>
        </w:rPr>
        <w:t>koties ar J</w:t>
      </w:r>
      <w:r>
        <w:rPr>
          <w:rFonts w:ascii="Arial" w:hAnsi="Arial" w:hint="default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ū</w:t>
      </w: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su r</w:t>
      </w:r>
      <w:r>
        <w:rPr>
          <w:rFonts w:ascii="Arial" w:hAnsi="Arial" w:hint="default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ī</w:t>
      </w: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c</w:t>
      </w:r>
      <w:r>
        <w:rPr>
          <w:rFonts w:ascii="Arial" w:hAnsi="Arial" w:hint="default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ī</w:t>
      </w: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b</w:t>
      </w:r>
      <w:r>
        <w:rPr>
          <w:rFonts w:ascii="Arial" w:hAnsi="Arial" w:hint="default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 xml:space="preserve">ā </w:t>
      </w: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eso</w:t>
      </w:r>
      <w:r>
        <w:rPr>
          <w:rFonts w:ascii="Arial" w:hAnsi="Arial" w:hint="default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š</w:t>
      </w: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ajiem personu un organiz</w:t>
      </w:r>
      <w:r>
        <w:rPr>
          <w:rFonts w:ascii="Arial" w:hAnsi="Arial" w:hint="default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ā</w:t>
      </w: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ciju arh</w:t>
      </w:r>
      <w:r>
        <w:rPr>
          <w:rFonts w:ascii="Arial" w:hAnsi="Arial" w:hint="default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ī</w:t>
      </w: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:lang w:val="zh-TW" w:eastAsia="zh-TW"/>
          <w14:textFill>
            <w14:solidFill>
              <w14:srgbClr w14:val="B92C32"/>
            </w14:solidFill>
          </w14:textFill>
        </w:rPr>
        <w:t>viem?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</w:pP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</w:rPr>
        <w:t>Vai j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su m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j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s, pagrab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, b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ni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ņ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os, gar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āžā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vai 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d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cit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viet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glab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jas da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žā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di dokumenti no j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su person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g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s vai sabiedrisk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 darb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bas, vai 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das organiz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cijas dz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fr-FR"/>
        </w:rPr>
        <w:t>ves un j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s dom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jat, 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ar tiem 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koties 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l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k? Pirms tos izmetiet, atcerieties, ka personiskie un organiz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ciju arh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vi ir noz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m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gs izzi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ņ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as avots ne tikai par konkr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tas personas dz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vi vai organiz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cijas darbu, bet ar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ī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rt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gs p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tniec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bas materi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fr-FR"/>
        </w:rPr>
        <w:t>ls par 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sturisku laika posmu, kopienu un notikumu, 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ar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ī 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par tautas 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sturi kopum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outline w:val="0"/>
          <w:color w:val="585859"/>
          <w:sz w:val="28"/>
          <w:szCs w:val="28"/>
          <w:shd w:val="clear" w:color="auto" w:fill="ffffff"/>
          <w:rtl w:val="0"/>
          <w14:textFill>
            <w14:solidFill>
              <w14:srgbClr w14:val="58585A"/>
            </w14:solidFill>
          </w14:textFill>
        </w:rPr>
      </w:pP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P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c k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diem krit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rijiem izv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rt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  <w:lang w:val="de-DE"/>
        </w:rPr>
        <w:t>t da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žā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du dokumentu (organiz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ciju darb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bas protoklu, v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stu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ļ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u, nepublic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to manuskriptu, pierakstu utml.) arhiv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  <w:lang w:val="it-IT"/>
        </w:rPr>
        <w:t>ro v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rt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  <w:lang w:val="zh-TW" w:eastAsia="zh-TW"/>
        </w:rPr>
        <w:t>bu?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b w:val="0"/>
          <w:bCs w:val="0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</w:rPr>
        <w:t>Dokumentu arhiv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 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rt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bas noteik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it-IT"/>
        </w:rPr>
        <w:t>ana ir sare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žģī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ts uzdevums, ko vislab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k ir uztic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t profesion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āļ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iem. Da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ž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i krit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riji, p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c kuriem nosaka dokumentu arhiv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it-IT"/>
        </w:rPr>
        <w:t>ro 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rt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bu ir: dokumenta 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sturiski informat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rt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it-IT"/>
        </w:rPr>
        <w:t>ba da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žā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du notikumu, par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d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bu, personu un objektu atspogu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ļ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ojum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de-DE"/>
        </w:rPr>
        <w:t>(sabiedriskais noz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m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de-DE"/>
        </w:rPr>
        <w:t>gums, aktualit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te, unikalit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te vai retums); dokumenta autora (vai organiz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cijas) noz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m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gums, 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ar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ī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dokumenta unikalit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it-IT"/>
        </w:rPr>
        <w:t>te. 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stu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ļ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u arhiv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rt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ba palielin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s, ja 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m ir kult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rv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sv-SE"/>
        </w:rPr>
        <w:t>sturiska 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rt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ba vai ja 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nl-NL"/>
        </w:rPr>
        <w:t>s rakst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ju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as vai sa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ņē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mu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nl-NL"/>
        </w:rPr>
        <w:t>as iev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rojamas person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bas. Personisk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nl-NL"/>
        </w:rPr>
        <w:t xml:space="preserve">sarakste 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–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 xml:space="preserve">ja 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pa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i saisto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 saturs vai ja tiek skarti svar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gi sabiedriski noz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m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gi fakti, notikumi. Organiz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ciju arh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vu gad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jum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it-IT"/>
        </w:rPr>
        <w:t>liela 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rt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ba ir dokumentiem, kas dokument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ē 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un ilustr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ē 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it-IT"/>
        </w:rPr>
        <w:t>organiz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cijas darb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bas m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ķ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it-IT"/>
        </w:rPr>
        <w:t>us, programmas un aktivit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tes laika griezum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  <w:lang w:val="pt-PT"/>
        </w:rPr>
        <w:t>Ko dar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 xml:space="preserve">t 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 xml:space="preserve">– 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glab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  <w:lang w:val="fr-FR"/>
        </w:rPr>
        <w:t>t pa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  <w:lang w:val="it-IT"/>
        </w:rPr>
        <w:t>am vai nodot k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d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kr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  <w:lang w:val="es-ES_tradnl"/>
        </w:rPr>
        <w:t>tuv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  <w:lang w:val="zh-TW" w:eastAsia="zh-TW"/>
        </w:rPr>
        <w:t>?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b w:val="0"/>
          <w:bCs w:val="0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</w:rPr>
        <w:t>Lai atbild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tu uz jaut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jumu, vai J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su 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c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b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eso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os dokumentus turpin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da-DK"/>
        </w:rPr>
        <w:t>t glab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fr-FR"/>
        </w:rPr>
        <w:t>t pa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it-IT"/>
        </w:rPr>
        <w:t>am vai nodot 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it-IT"/>
        </w:rPr>
        <w:t>dai specializ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tai kr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tuvei, Jums b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tu j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izv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rt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ē 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fr-FR"/>
        </w:rPr>
        <w:t>vair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 xml:space="preserve">ki faktori: 1) dokumentu 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pa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umties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nl-NL"/>
        </w:rPr>
        <w:t>bas un kontrole; 2) piek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ļ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nl-NL"/>
        </w:rPr>
        <w:t>uves iesp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jas; 3) dokumentu satura konfidencialit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te; 4) uzglab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anas izmaksas; 5) dokumentu saglab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āš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it-IT"/>
        </w:rPr>
        <w:t>anai piem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rotu apst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ļ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nl-NL"/>
        </w:rPr>
        <w:t>u nodro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in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jums; 6) dro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bas apsv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rumi, 7) uzglab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anas ilgtsp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ja.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P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c k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diem krit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rijiem vai apsv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rumiem vajadz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tu vad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ties, izv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rt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  <w:lang w:val="fr-FR"/>
        </w:rPr>
        <w:t>jot un pie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ņ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  <w:lang w:val="sv-SE"/>
        </w:rPr>
        <w:t>emot l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mumu, kurai instit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ū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cijai tos atd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vin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  <w:lang w:val="zh-TW" w:eastAsia="zh-TW"/>
        </w:rPr>
        <w:t>t?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b w:val="0"/>
          <w:bCs w:val="0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fr-FR"/>
        </w:rPr>
        <w:t>Kurai instit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cijai nodot glab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an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J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su person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gos vai organiz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cijas arh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vus atkar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gs no vair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kiem apsv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rumiem, 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p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c pirms l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muma pie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ņ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em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nl-NL"/>
        </w:rPr>
        <w:t>anas ieteicams sazin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ties ar potenci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lo glab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jinstit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ciju un noskaidrot specifiskus jaut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fr-FR"/>
        </w:rPr>
        <w:t>jumus un nosac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jumus, 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ar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ī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rast savstarp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ji izdev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g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kos risin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jumus.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  <w:lang w:val="es-ES_tradnl"/>
        </w:rPr>
        <w:t>Kas ir galven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s lietas, kam j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piev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r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 xml:space="preserve">š 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uzman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ba apstr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d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jot un uzglab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jot v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  <w:lang w:val="en-US"/>
        </w:rPr>
        <w:t>sturiskus dokumentus pirms to nodo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anas m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ūž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saglab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āš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an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k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d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  <w:lang w:val="it-IT"/>
        </w:rPr>
        <w:t>no specializ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t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m kr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  <w:lang w:val="es-ES_tradnl"/>
        </w:rPr>
        <w:t>tuv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  <w:lang w:val="zh-TW" w:eastAsia="zh-TW"/>
        </w:rPr>
        <w:t>m?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b w:val="0"/>
          <w:bCs w:val="0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</w:rPr>
        <w:t>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sturisku dokumentu uzglab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an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 ļ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oti svar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gi ir to fiziskie glab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anas apst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ļ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it-IT"/>
        </w:rPr>
        <w:t>i. P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nl-NL"/>
        </w:rPr>
        <w:t>c iesp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jas j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nodro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de-DE"/>
        </w:rPr>
        <w:t>ina vienm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ga temperat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it-IT"/>
        </w:rPr>
        <w:t>ra un mitruma re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žī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nl-NL"/>
        </w:rPr>
        <w:t>ms (dokumentiem visslikt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ir krasa temperat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ras mai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ņ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a), j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nodro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ina, lai tos p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nl-NL"/>
        </w:rPr>
        <w:t>c iesp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jas maz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k skartu putek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ļ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i, 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d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ēļ 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tos lab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k glab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 sl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da-DK"/>
        </w:rPr>
        <w:t>gt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skap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ī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vai plaukt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. Nevajadz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tu pak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ļ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fr-FR"/>
        </w:rPr>
        <w:t>aut gr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matas kait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gu materi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nl-NL"/>
        </w:rPr>
        <w:t>lu iedarb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it-IT"/>
        </w:rPr>
        <w:t>bai: met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 xml:space="preserve">la saspraudes, </w:t>
      </w:r>
      <w:r>
        <w:rPr>
          <w:rFonts w:ascii="Arial" w:hAnsi="Arial" w:hint="default"/>
          <w:sz w:val="28"/>
          <w:szCs w:val="28"/>
          <w:shd w:val="clear" w:color="auto" w:fill="ffffff"/>
          <w:rtl w:val="1"/>
          <w:lang w:val="ar-SA" w:bidi="ar-SA"/>
        </w:rPr>
        <w:t>“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bs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”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pap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nl-NL"/>
        </w:rPr>
        <w:t>rs, neelpojo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nl-NL"/>
        </w:rPr>
        <w:t>s iesai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ņ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ojums, kas var veicin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 mitruma uzkr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āš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anos. J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izvair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s no tie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as saules gaismas.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nl-NL"/>
        </w:rPr>
        <w:t>Apstr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ru-RU"/>
        </w:rPr>
        <w:t>de - 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lams sak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rtot, bet nesastiprin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 ar met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la spraud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m un nesal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m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 xml:space="preserve">t. 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Ļ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oti svar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ga ir inform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cija par dokumentu, par 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ra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an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 laiku un apst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ļ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iem, ja to nevar ieg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t no pa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a dokumenta. Nedr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kst atdal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 pielikumus no pamatdokumenta (aploksni no 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stules, fotogr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fijas no paskaidrojo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šā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teksta utt.)! Svar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nl-NL"/>
        </w:rPr>
        <w:t>gi ir iev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fr-FR"/>
        </w:rPr>
        <w:t xml:space="preserve">rot provenances principu 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–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visi dokumenti, kuru izcelsme (provenance) jeb pirmavots ir 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da atsevi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šķ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it-IT"/>
        </w:rPr>
        <w:t>a organiz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cija vai persona, ir j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glab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vienkopus un tos nedr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kst sajaukt ar citas izcelsmes dokumentiem!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de-DE"/>
        </w:rPr>
        <w:t>Inform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ciju pal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dz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ja sagatavot Latvijas Nacion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l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arh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va, Latvijas Nacion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l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s bibliot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sv-SE"/>
        </w:rPr>
        <w:t>kas speci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listi.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Kr</w:t>
      </w:r>
      <w:r>
        <w:rPr>
          <w:rFonts w:ascii="Arial" w:hAnsi="Arial" w:hint="default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ā</w:t>
      </w: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tuves Latvij</w:t>
      </w:r>
      <w:r>
        <w:rPr>
          <w:rFonts w:ascii="Arial" w:hAnsi="Arial" w:hint="default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ā</w:t>
      </w: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, kas glab</w:t>
      </w:r>
      <w:r>
        <w:rPr>
          <w:rFonts w:ascii="Arial" w:hAnsi="Arial" w:hint="default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 xml:space="preserve">ā </w:t>
      </w: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latvie</w:t>
      </w:r>
      <w:r>
        <w:rPr>
          <w:rFonts w:ascii="Arial" w:hAnsi="Arial" w:hint="default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š</w:t>
      </w: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u diasporas arh</w:t>
      </w:r>
      <w:r>
        <w:rPr>
          <w:rFonts w:ascii="Arial" w:hAnsi="Arial" w:hint="default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ī</w:t>
      </w: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vus: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b w:val="0"/>
          <w:bCs w:val="0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Latvijas Nacion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  <w:lang w:val="fr-FR"/>
        </w:rPr>
        <w:t>lais arh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vs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</w:rPr>
        <w:t xml:space="preserve">Adrese: 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Šķūņ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nl-NL"/>
        </w:rPr>
        <w:t>u iel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11, 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g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da-DK"/>
        </w:rPr>
        <w:t>, LV-1050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</w:rPr>
        <w:t>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lrunis: 67212539, 67213994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</w:rPr>
        <w:t>Fakss: 67213994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</w:rPr>
        <w:t>M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jas lapa: www.arhivi.lv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</w:rPr>
        <w:t>E-pasts: lna@arhivi.gov.lv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</w:rPr>
        <w:t>Kontaktpersona: Inese Kalni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ņ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 xml:space="preserve">a, LNA Personu fondu un 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rvalstu dokumentu noda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ļ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nl-NL"/>
        </w:rPr>
        <w:t>as vad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ja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</w:rPr>
        <w:t>E-pasts: inesek@lvarhivs.gov.lv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b w:val="0"/>
          <w:bCs w:val="0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Latvijas Nacion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l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  <w:lang w:val="en-US"/>
        </w:rPr>
        <w:t>bibliot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ka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it-IT"/>
        </w:rPr>
        <w:t>Adrese: K.Barona iela 14, 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ga, LV-1423, Latvija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</w:rPr>
        <w:t>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it-IT"/>
        </w:rPr>
        <w:t>lrunis: 67365250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</w:rPr>
        <w:t>Fakss: 67280851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</w:rPr>
        <w:t>M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jas lapa: www.lnb.lv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E-pasts: lnb@lnb.lv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</w:rPr>
        <w:t>Kontaktpersona: Aivija Everte, LNB Kr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juma satura p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rvald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ja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 xml:space="preserve">E-pasts: </w:t>
      </w:r>
      <w:r>
        <w:rPr>
          <w:rStyle w:val="Hyperlink.0"/>
          <w:rFonts w:ascii="Arial" w:cs="Arial" w:hAnsi="Arial" w:eastAsia="Arial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sz w:val="28"/>
          <w:szCs w:val="28"/>
          <w:shd w:val="clear" w:color="auto" w:fill="ffffff"/>
          <w:rtl w:val="0"/>
        </w:rPr>
        <w:instrText xml:space="preserve"> HYPERLINK "mailto:aivija.everte@lnb.lv"</w:instrText>
      </w:r>
      <w:r>
        <w:rPr>
          <w:rStyle w:val="Hyperlink.0"/>
          <w:rFonts w:ascii="Arial" w:cs="Arial" w:hAnsi="Arial" w:eastAsia="Arial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Arial" w:hAnsi="Arial"/>
          <w:sz w:val="28"/>
          <w:szCs w:val="28"/>
          <w:shd w:val="clear" w:color="auto" w:fill="ffffff"/>
          <w:rtl w:val="0"/>
        </w:rPr>
        <w:t>aivija.everte@lnb.lv</w:t>
      </w:r>
      <w:r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  <w:fldChar w:fldCharType="end" w:fldLock="0"/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Kr</w:t>
      </w:r>
      <w:r>
        <w:rPr>
          <w:rFonts w:ascii="Arial" w:hAnsi="Arial" w:hint="default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ā</w:t>
      </w: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tuves ASV, kas glab</w:t>
      </w:r>
      <w:r>
        <w:rPr>
          <w:rFonts w:ascii="Arial" w:hAnsi="Arial" w:hint="default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 xml:space="preserve">ā </w:t>
      </w: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latvie</w:t>
      </w:r>
      <w:r>
        <w:rPr>
          <w:rFonts w:ascii="Arial" w:hAnsi="Arial" w:hint="default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š</w:t>
      </w: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u diasporas arh</w:t>
      </w:r>
      <w:r>
        <w:rPr>
          <w:rFonts w:ascii="Arial" w:hAnsi="Arial" w:hint="default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ī</w:t>
      </w: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vus: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b w:val="0"/>
          <w:bCs w:val="0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  <w:lang w:val="en-US"/>
        </w:rPr>
        <w:t>Hoover Institution, Stanford University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de-DE"/>
        </w:rPr>
        <w:t>Adrese: Hoover Institution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434 Galvez Mall, Stanford University, Stanford, CA 94305-6010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</w:rPr>
        <w:t>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lrunis: 650 -723 -1754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</w:rPr>
        <w:t>M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jas lapa: http://www.hoover.org/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b w:val="0"/>
          <w:bCs w:val="0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  <w:lang w:val="en-US"/>
        </w:rPr>
        <w:t>Immigration History Research Center, University of Minnesota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Adrese: 311 Elmer L. Andersen Library, 222 21st Ave S, Minneapolis, MN 55455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</w:rPr>
        <w:t>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it-IT"/>
        </w:rPr>
        <w:t>lrunis: 612-625-4800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</w:rPr>
        <w:t>Fakss: 612-626-0018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</w:rPr>
        <w:t>M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jas lapa: www.ihrc.umn.edu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de-DE"/>
        </w:rPr>
        <w:t>E-pasts: ihrc@umn.edu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b w:val="0"/>
          <w:bCs w:val="0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  <w:lang w:val="en-US"/>
        </w:rPr>
        <w:t>Suzzallo Library, University of Washington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Adrese: Box 352900 Seattle, WA 98195-2900 USA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</w:rPr>
        <w:t>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lrunis: 206 - 543-0242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Home page: http://www.lib.washington.edu/suzzallo/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</w:rPr>
        <w:t>Kontaktpersona: Michael Biggins, Sl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vu un Austrumeiropas noda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ļ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nl-NL"/>
        </w:rPr>
        <w:t>as vad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js</w:t>
      </w:r>
    </w:p>
    <w:p>
      <w:pPr>
        <w:pStyle w:val="Default"/>
        <w:bidi w:val="0"/>
        <w:ind w:left="0" w:right="0" w:firstLine="0"/>
        <w:jc w:val="both"/>
        <w:rPr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E-pasts: mbiggins@u.washington.edu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