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Fonts w:ascii="Times New Roman" w:hAnsi="Times New Roman"/>
          <w:b w:val="1"/>
          <w:bCs w:val="1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42"/>
          <w:szCs w:val="4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hAnsi="Times New Roman"/>
          <w:b w:val="1"/>
          <w:bCs w:val="1"/>
          <w:outline w:val="0"/>
          <w:color w:val="000000"/>
          <w:sz w:val="42"/>
          <w:szCs w:val="4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2"/>
          <w:szCs w:val="4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42"/>
          <w:szCs w:val="42"/>
          <w:rtl w:val="0"/>
          <w:lang w:val="de-DE"/>
        </w:rPr>
        <w:t>NEIZMET TRIMDAS V</w:t>
      </w:r>
      <w:r>
        <w:rPr>
          <w:rFonts w:ascii="Times New Roman" w:hAnsi="Times New Roman" w:hint="default"/>
          <w:b w:val="1"/>
          <w:bCs w:val="1"/>
          <w:sz w:val="42"/>
          <w:szCs w:val="42"/>
          <w:rtl w:val="0"/>
        </w:rPr>
        <w:t>Ē</w:t>
      </w:r>
      <w:r>
        <w:rPr>
          <w:rFonts w:ascii="Times New Roman" w:hAnsi="Times New Roman"/>
          <w:b w:val="1"/>
          <w:bCs w:val="1"/>
          <w:sz w:val="42"/>
          <w:szCs w:val="42"/>
          <w:rtl w:val="0"/>
          <w:lang w:val="de-DE"/>
        </w:rPr>
        <w:t>STURI!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2"/>
          <w:szCs w:val="4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4"/>
          <w:szCs w:val="3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34"/>
          <w:szCs w:val="34"/>
          <w:rtl w:val="0"/>
        </w:rPr>
        <w:t>Ce</w:t>
      </w:r>
      <w:r>
        <w:rPr>
          <w:rFonts w:ascii="Times New Roman" w:hAnsi="Times New Roman" w:hint="default"/>
          <w:sz w:val="34"/>
          <w:szCs w:val="34"/>
          <w:rtl w:val="0"/>
        </w:rPr>
        <w:t>ļ</w:t>
      </w:r>
      <w:r>
        <w:rPr>
          <w:rFonts w:ascii="Times New Roman" w:hAnsi="Times New Roman"/>
          <w:sz w:val="34"/>
          <w:szCs w:val="34"/>
          <w:rtl w:val="0"/>
        </w:rPr>
        <w:t>vedis darb</w:t>
      </w:r>
      <w:r>
        <w:rPr>
          <w:rFonts w:ascii="Times New Roman" w:hAnsi="Times New Roman" w:hint="default"/>
          <w:sz w:val="34"/>
          <w:szCs w:val="34"/>
          <w:rtl w:val="0"/>
        </w:rPr>
        <w:t xml:space="preserve">ā </w:t>
      </w:r>
      <w:r>
        <w:rPr>
          <w:rFonts w:ascii="Times New Roman" w:hAnsi="Times New Roman"/>
          <w:sz w:val="34"/>
          <w:szCs w:val="34"/>
          <w:rtl w:val="0"/>
        </w:rPr>
        <w:t>ar muzejisk</w:t>
      </w:r>
      <w:r>
        <w:rPr>
          <w:rFonts w:ascii="Times New Roman" w:hAnsi="Times New Roman" w:hint="default"/>
          <w:sz w:val="34"/>
          <w:szCs w:val="34"/>
          <w:rtl w:val="0"/>
        </w:rPr>
        <w:t>ā</w:t>
      </w:r>
      <w:r>
        <w:rPr>
          <w:rFonts w:ascii="Times New Roman" w:hAnsi="Times New Roman"/>
          <w:sz w:val="34"/>
          <w:szCs w:val="34"/>
          <w:rtl w:val="0"/>
        </w:rPr>
        <w:t>m v</w:t>
      </w:r>
      <w:r>
        <w:rPr>
          <w:rFonts w:ascii="Times New Roman" w:hAnsi="Times New Roman" w:hint="default"/>
          <w:sz w:val="34"/>
          <w:szCs w:val="34"/>
          <w:rtl w:val="0"/>
        </w:rPr>
        <w:t>ē</w:t>
      </w:r>
      <w:r>
        <w:rPr>
          <w:rFonts w:ascii="Times New Roman" w:hAnsi="Times New Roman"/>
          <w:sz w:val="34"/>
          <w:szCs w:val="34"/>
          <w:rtl w:val="0"/>
        </w:rPr>
        <w:t>rt</w:t>
      </w:r>
      <w:r>
        <w:rPr>
          <w:rFonts w:ascii="Times New Roman" w:hAnsi="Times New Roman" w:hint="default"/>
          <w:sz w:val="34"/>
          <w:szCs w:val="34"/>
          <w:rtl w:val="0"/>
        </w:rPr>
        <w:t>ī</w:t>
      </w:r>
      <w:r>
        <w:rPr>
          <w:rFonts w:ascii="Times New Roman" w:hAnsi="Times New Roman"/>
          <w:sz w:val="34"/>
          <w:szCs w:val="34"/>
          <w:rtl w:val="0"/>
        </w:rPr>
        <w:t>b</w:t>
      </w:r>
      <w:r>
        <w:rPr>
          <w:rFonts w:ascii="Times New Roman" w:hAnsi="Times New Roman" w:hint="default"/>
          <w:sz w:val="34"/>
          <w:szCs w:val="34"/>
          <w:rtl w:val="0"/>
        </w:rPr>
        <w:t>ā</w:t>
      </w:r>
      <w:r>
        <w:rPr>
          <w:rFonts w:ascii="Times New Roman" w:hAnsi="Times New Roman"/>
          <w:sz w:val="34"/>
          <w:szCs w:val="34"/>
          <w:rtl w:val="0"/>
        </w:rPr>
        <w:t>m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sectPr>
          <w:headerReference w:type="default" r:id="rId4"/>
          <w:headerReference w:type="even" r:id="rId5"/>
          <w:headerReference w:type="first" r:id="rId6"/>
          <w:footerReference w:type="default" r:id="rId7"/>
          <w:footerReference w:type="even" r:id="rId8"/>
          <w:footerReference w:type="first" r:id="rId9"/>
          <w:pgSz w:w="11900" w:h="16840" w:orient="portrait"/>
          <w:pgMar w:top="1440" w:right="1440" w:bottom="1440" w:left="1710" w:header="708" w:footer="708"/>
          <w:titlePg w:val="1"/>
          <w:bidi w:val="0"/>
        </w:sectPr>
      </w:pPr>
      <w:r>
        <w:rPr>
          <w:rFonts w:ascii="Times New Roman" w:hAnsi="Times New Roman"/>
          <w:sz w:val="30"/>
          <w:szCs w:val="30"/>
          <w:rtl w:val="0"/>
        </w:rPr>
        <w:t>2013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0" w:after="10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Neaizmet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ū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sturi!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1997. 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Amerikas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apvien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bas (ALA)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ras nozares izdot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Rokasgr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mata arch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vu un dokumentu gl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anai un nodo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anai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sture: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to nodosim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k?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ielika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nl-NL"/>
        </w:rPr>
        <w:t>u sabiedr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bas rok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praktiskus nor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jumus par to,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un kur var nog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 xml:space="preserve">anai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neatvietojamus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de-DE"/>
        </w:rPr>
        <w:t>sturiskus trimdas 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bas dokumentus. Paral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it-IT"/>
        </w:rPr>
        <w:t>li spar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gi darboj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ALAs mutv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rdu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stures projekts, auga kolekcijas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sv-SE"/>
        </w:rPr>
        <w:t>ras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un ALAs 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zej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Rokvil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de-DE"/>
        </w:rPr>
        <w:t>, da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us gadus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 tikai izveidota Amerikas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apvien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bas imigr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cijas dokument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cijas datu 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ze (ALAIDD). Lielu darbu trimdas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stures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pt-PT"/>
        </w:rPr>
        <w:t>veica darba grupas, vair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kas uz</w:t>
      </w:r>
      <w:r>
        <w:rPr>
          <w:rFonts w:ascii="Times New Roman" w:hAnsi="Times New Roman" w:hint="default"/>
          <w:sz w:val="24"/>
          <w:szCs w:val="24"/>
          <w:rtl w:val="0"/>
        </w:rPr>
        <w:t>ņē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organiz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cijas un kopienas ASV un indiv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di, kas to uzskat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ja par priorit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ti.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BET darbinieki main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trimdas vec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nl-NL"/>
        </w:rPr>
        <w:t>paaudze aiziet, un diem</w:t>
      </w:r>
      <w:r>
        <w:rPr>
          <w:rFonts w:ascii="Times New Roman" w:hAnsi="Times New Roman" w:hint="default"/>
          <w:sz w:val="24"/>
          <w:szCs w:val="24"/>
          <w:rtl w:val="0"/>
        </w:rPr>
        <w:t>žē</w:t>
      </w:r>
      <w:r>
        <w:rPr>
          <w:rFonts w:ascii="Times New Roman" w:hAnsi="Times New Roman"/>
          <w:sz w:val="24"/>
          <w:szCs w:val="24"/>
          <w:rtl w:val="0"/>
        </w:rPr>
        <w:t>l fakti liecina, ka 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laikmeta dokument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 arvien bie</w:t>
      </w:r>
      <w:r>
        <w:rPr>
          <w:rFonts w:ascii="Times New Roman" w:hAnsi="Times New Roman" w:hint="default"/>
          <w:sz w:val="24"/>
          <w:szCs w:val="24"/>
          <w:rtl w:val="0"/>
        </w:rPr>
        <w:t>žā</w:t>
      </w:r>
      <w:r>
        <w:rPr>
          <w:rFonts w:ascii="Times New Roman" w:hAnsi="Times New Roman"/>
          <w:sz w:val="24"/>
          <w:szCs w:val="24"/>
          <w:rtl w:val="0"/>
        </w:rPr>
        <w:t>k vai nu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jas neizmantota un neiz</w:t>
      </w:r>
      <w:r>
        <w:rPr>
          <w:rFonts w:ascii="Times New Roman" w:hAnsi="Times New Roman" w:hint="default"/>
          <w:sz w:val="24"/>
          <w:szCs w:val="24"/>
          <w:rtl w:val="0"/>
        </w:rPr>
        <w:t>šķ</w:t>
      </w:r>
      <w:r>
        <w:rPr>
          <w:rFonts w:ascii="Times New Roman" w:hAnsi="Times New Roman"/>
          <w:sz w:val="24"/>
          <w:szCs w:val="24"/>
          <w:rtl w:val="0"/>
          <w:lang w:val="pt-PT"/>
        </w:rPr>
        <w:t>irota 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ju pagrabos un b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ni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os, vai tiek aizmesta, kaut ASV un Latvij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it-IT"/>
        </w:rPr>
        <w:t>IR iest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des, 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zeji un bibliot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kas, kas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os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lus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las, sp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 tos profesion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li saglab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 un dar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 pieejamus pla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am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stures 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tnieku lokam.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Jut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m, ka pien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cis laiks atkal 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kot pla</w:t>
      </w:r>
      <w:r>
        <w:rPr>
          <w:rFonts w:ascii="Times New Roman" w:hAnsi="Times New Roman" w:hint="default"/>
          <w:sz w:val="24"/>
          <w:szCs w:val="24"/>
          <w:rtl w:val="0"/>
        </w:rPr>
        <w:t>šā</w:t>
      </w:r>
      <w:r>
        <w:rPr>
          <w:rFonts w:ascii="Times New Roman" w:hAnsi="Times New Roman"/>
          <w:sz w:val="24"/>
          <w:szCs w:val="24"/>
          <w:rtl w:val="0"/>
        </w:rPr>
        <w:t>ku forumu visiem, kam r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p trimdas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stures dokument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cija, gl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da-DK"/>
        </w:rPr>
        <w:t>ana,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  <w:lang w:val="it-IT"/>
        </w:rPr>
        <w:t>ana un 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tniec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ba. 2012.gada pavasar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  <w:lang w:val="en-US"/>
        </w:rPr>
        <w:t>Mineapol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>ALA, sadarb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 xml:space="preserve">ar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University of Minnesota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1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 Immigration History Research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Center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(IHRC) un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Latvie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š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Pasaul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ē”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zeju un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ē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tniec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bas centru </w:t>
      </w:r>
      <w:r>
        <w:rPr>
          <w:rFonts w:ascii="Times New Roman" w:hAnsi="Times New Roman"/>
          <w:sz w:val="24"/>
          <w:szCs w:val="24"/>
          <w:rtl w:val="0"/>
        </w:rPr>
        <w:t>(LaPa) 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koja starptautisku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u arch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fr-FR"/>
        </w:rPr>
        <w:t>vu un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ras konferenci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 Uzdevums bija izcelt aktu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las dokument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cijas darba metodes un tuv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k iepaz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stin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t konferences dal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bniekus ar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m iest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m ASV un Latvij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, kuras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reiz</w:t>
      </w:r>
      <w:r>
        <w:rPr>
          <w:rFonts w:ascii="Times New Roman" w:hAnsi="Times New Roman"/>
          <w:sz w:val="24"/>
          <w:szCs w:val="24"/>
          <w:rtl w:val="0"/>
        </w:rPr>
        <w:t xml:space="preserve">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 un papildina savas kolekcijas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ar Trimdas arch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liem. 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Ar izdevumu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Neaizmet trimdas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sturi!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ieliekam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rok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sakopotu praktisku, aktu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lu inform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ciju, kas der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 katram, ku</w:t>
      </w:r>
      <w:r>
        <w:rPr>
          <w:rFonts w:ascii="Times New Roman" w:hAnsi="Times New Roman" w:hint="default"/>
          <w:sz w:val="24"/>
          <w:szCs w:val="24"/>
          <w:rtl w:val="0"/>
        </w:rPr>
        <w:t>ŗ</w:t>
      </w:r>
      <w:r>
        <w:rPr>
          <w:rFonts w:ascii="Times New Roman" w:hAnsi="Times New Roman"/>
          <w:sz w:val="24"/>
          <w:szCs w:val="24"/>
          <w:rtl w:val="0"/>
          <w:lang w:val="pt-PT"/>
        </w:rPr>
        <w:t>am 2013. gad</w:t>
      </w:r>
      <w:r>
        <w:rPr>
          <w:rFonts w:ascii="Times New Roman" w:hAnsi="Times New Roman" w:hint="default"/>
          <w:sz w:val="24"/>
          <w:szCs w:val="24"/>
          <w:rtl w:val="0"/>
        </w:rPr>
        <w:t>ā  </w:t>
      </w:r>
      <w:r>
        <w:rPr>
          <w:rFonts w:ascii="Times New Roman" w:hAnsi="Times New Roman"/>
          <w:sz w:val="24"/>
          <w:szCs w:val="24"/>
          <w:rtl w:val="0"/>
          <w:lang w:val="nl-NL"/>
        </w:rPr>
        <w:t>rodas iesp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ja gl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de-DE"/>
        </w:rPr>
        <w:t>bt 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das </w:t>
      </w:r>
      <w:r>
        <w:rPr>
          <w:rFonts w:ascii="Times New Roman" w:hAnsi="Times New Roman" w:hint="default"/>
          <w:sz w:val="24"/>
          <w:szCs w:val="24"/>
          <w:rtl w:val="0"/>
        </w:rPr>
        <w:t>ģ</w:t>
      </w:r>
      <w:r>
        <w:rPr>
          <w:rFonts w:ascii="Times New Roman" w:hAnsi="Times New Roman"/>
          <w:sz w:val="24"/>
          <w:szCs w:val="24"/>
          <w:rtl w:val="0"/>
        </w:rPr>
        <w:t>imenes vai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organiz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cijas arch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vus, gleznas vai citus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metus, kas liecina par 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vi trimd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 xml:space="preserve">dzu, lietojiet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 izdevumu! Neaizmetiet m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sturi!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Sarma Mui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niece Liepi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ALAs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ras fonda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de</w:t>
      </w:r>
    </w:p>
    <w:p>
      <w:pPr>
        <w:pStyle w:val="Normal.0"/>
        <w:spacing w:before="60" w:after="6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Ievada viet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Ja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rok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s ir non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cis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ls, tad dro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 vien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en-US"/>
        </w:rPr>
        <w:t>s interes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  <w:lang w:val="de-DE"/>
        </w:rPr>
        <w:t>un Jums r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p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stures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ana. Ja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it-IT"/>
        </w:rPr>
        <w:t>s esat atv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ris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 ce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vedi, tad visticam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nl-NL"/>
        </w:rPr>
        <w:t>s apzin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ties, ka 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gais, kas 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c gadiem liecin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izce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anu no Latvijas, 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vi, sabiedrisko, kultur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lo un politisko 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trimd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, ir tie mater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li, par kuru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anu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pt-PT"/>
        </w:rPr>
        <w:t>s par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jusies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šī </w:t>
      </w:r>
      <w:r>
        <w:rPr>
          <w:rFonts w:ascii="Times New Roman" w:hAnsi="Times New Roman"/>
          <w:sz w:val="24"/>
          <w:szCs w:val="24"/>
          <w:rtl w:val="0"/>
        </w:rPr>
        <w:t>br</w:t>
      </w:r>
      <w:r>
        <w:rPr>
          <w:rFonts w:ascii="Times New Roman" w:hAnsi="Times New Roman" w:hint="default"/>
          <w:sz w:val="24"/>
          <w:szCs w:val="24"/>
          <w:rtl w:val="0"/>
        </w:rPr>
        <w:t>īž</w:t>
      </w:r>
      <w:r>
        <w:rPr>
          <w:rFonts w:ascii="Times New Roman" w:hAnsi="Times New Roman"/>
          <w:sz w:val="24"/>
          <w:szCs w:val="24"/>
          <w:rtl w:val="0"/>
          <w:lang w:val="nl-NL"/>
        </w:rPr>
        <w:t>a paaudze. Tom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tiski ir r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ties ne tikai par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o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lu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  <w:lang w:val="en-US"/>
        </w:rPr>
        <w:t>anu, bet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par to pieejam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nl-NL"/>
        </w:rPr>
        <w:t>bas nodro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 xml:space="preserve">anu, lai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is bag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gais, neizsme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amais un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obr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l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 galam neapzin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tais 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sts par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izce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anu un 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vi trimd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tiktu nodots jaun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m paaudz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m.</w:t>
      </w:r>
    </w:p>
    <w:p>
      <w:pPr>
        <w:pStyle w:val="Normal.0"/>
        <w:spacing w:before="60" w:after="6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Sagatavotais izdevums nav dom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ts, lai sniegtu Jums visas atbildes uz jaut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jumiem, kas skar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u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lo liec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anu, bet gan, lai pal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tu Jums atrast pal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gus 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su 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sta nodo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pla</w:t>
      </w:r>
      <w:r>
        <w:rPr>
          <w:rFonts w:ascii="Times New Roman" w:hAnsi="Times New Roman" w:hint="default"/>
          <w:sz w:val="24"/>
          <w:szCs w:val="24"/>
          <w:rtl w:val="0"/>
        </w:rPr>
        <w:t>šā</w:t>
      </w:r>
      <w:r>
        <w:rPr>
          <w:rFonts w:ascii="Times New Roman" w:hAnsi="Times New Roman"/>
          <w:sz w:val="24"/>
          <w:szCs w:val="24"/>
          <w:rtl w:val="0"/>
        </w:rPr>
        <w:t>kai sabiedr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it-IT"/>
        </w:rPr>
        <w:t>bai un 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kamaj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m paaudz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m.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izdevum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ir uzskait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tas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sv-SE"/>
        </w:rPr>
        <w:t>ras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tuves ASV un Latvij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, kas ir ieinteres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tas pie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emt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u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ras liec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fr-FR"/>
        </w:rPr>
        <w:t>bas, kas liecina par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izce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anu un 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vi emigr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. Uzskait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to muzeju saraksts neb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 nav piln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it-IT"/>
        </w:rPr>
        <w:t>gs un neatspogu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  <w:lang w:val="pt-PT"/>
        </w:rPr>
        <w:t>o visas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sv-SE"/>
        </w:rPr>
        <w:t>ras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tuves, kas ir ieinteres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pt-PT"/>
        </w:rPr>
        <w:t>tas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stures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bet, cerams, tas vismaz Jums dos lab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ku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statu par to, kam savus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lus pied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t.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uzsver, ka muzejiskas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nl-NL"/>
        </w:rPr>
        <w:t>bas raksturo pavado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fr-FR"/>
        </w:rPr>
        <w:t>ais 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sts, kas asoci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da-DK"/>
        </w:rPr>
        <w:t>jas ar konkr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to lietu vai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metu.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ēļ </w:t>
      </w:r>
      <w:r>
        <w:rPr>
          <w:rFonts w:ascii="Times New Roman" w:hAnsi="Times New Roman"/>
          <w:sz w:val="24"/>
          <w:szCs w:val="24"/>
          <w:rtl w:val="0"/>
        </w:rPr>
        <w:t xml:space="preserve">jo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tiski ir muzejiem pied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 ne tikai anon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mus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metus, bet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  <w:lang w:val="pt-PT"/>
        </w:rPr>
        <w:t>pavado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inform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ciju par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metu izcelsmi,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niekiem vai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o pielietojumu. </w:t>
      </w:r>
    </w:p>
    <w:p>
      <w:pPr>
        <w:pStyle w:val="Normal.0"/>
        <w:spacing w:after="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Šī </w:t>
      </w:r>
      <w:r>
        <w:rPr>
          <w:rFonts w:ascii="Times New Roman" w:hAnsi="Times New Roman"/>
          <w:sz w:val="24"/>
          <w:szCs w:val="24"/>
          <w:rtl w:val="0"/>
          <w:lang w:val="da-DK"/>
        </w:rPr>
        <w:t>konkr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en-US"/>
        </w:rPr>
        <w:t>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la tap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visliel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kais paldies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saka Latvijas Republikas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ras ministrijas Muzeju un vizu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kslas noda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  <w:lang w:val="nl-NL"/>
        </w:rPr>
        <w:t>as vad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jam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nim Garj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nam, kur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pal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ja apzin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 muzejus Latvij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, kuru kolekcij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ir trimdas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u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ras liec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bas un kas </w:t>
      </w:r>
      <w:r>
        <w:rPr>
          <w:rFonts w:ascii="Times New Roman" w:hAnsi="Times New Roman" w:hint="default"/>
          <w:sz w:val="24"/>
          <w:szCs w:val="24"/>
          <w:rtl w:val="0"/>
        </w:rPr>
        <w:t>šī</w:t>
      </w:r>
      <w:r>
        <w:rPr>
          <w:rFonts w:ascii="Times New Roman" w:hAnsi="Times New Roman"/>
          <w:sz w:val="24"/>
          <w:szCs w:val="24"/>
          <w:rtl w:val="0"/>
        </w:rPr>
        <w:t>s kolekcijas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tu ieinteres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ti papildin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t.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pat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s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saka paldies Amerikas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apvien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de-DE"/>
        </w:rPr>
        <w:t>bas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ras fonda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it-IT"/>
        </w:rPr>
        <w:t>dei Sarmai Mui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niecei Liepi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ai, ar kuru kop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str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 pie </w:t>
      </w:r>
      <w:r>
        <w:rPr>
          <w:rFonts w:ascii="Times New Roman" w:hAnsi="Times New Roman" w:hint="default"/>
          <w:sz w:val="24"/>
          <w:szCs w:val="24"/>
          <w:rtl w:val="0"/>
        </w:rPr>
        <w:t>šī</w:t>
      </w:r>
      <w:r>
        <w:rPr>
          <w:rFonts w:ascii="Times New Roman" w:hAnsi="Times New Roman"/>
          <w:sz w:val="24"/>
          <w:szCs w:val="24"/>
          <w:rtl w:val="0"/>
        </w:rPr>
        <w:t>s rokasgr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matas izstr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des idejas, un visiem 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jiem, kuri motiv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ja un atbalst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ja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šī </w:t>
      </w:r>
      <w:r>
        <w:rPr>
          <w:rFonts w:ascii="Times New Roman" w:hAnsi="Times New Roman"/>
          <w:sz w:val="24"/>
          <w:szCs w:val="24"/>
          <w:rtl w:val="0"/>
          <w:lang w:val="en-US"/>
        </w:rPr>
        <w:t>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la tap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anu. </w:t>
      </w:r>
    </w:p>
    <w:p>
      <w:pPr>
        <w:pStyle w:val="Normal.0"/>
        <w:spacing w:after="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Ilze Garoza</w:t>
      </w:r>
    </w:p>
    <w:p>
      <w:pPr>
        <w:pStyle w:val="Normal.0"/>
        <w:spacing w:after="0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Amerikas latvie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apvien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bas projektu lietvede</w:t>
      </w:r>
    </w:p>
    <w:p>
      <w:pPr>
        <w:pStyle w:val="Normal.0"/>
        <w:spacing w:after="0"/>
        <w:ind w:left="720" w:firstLine="0"/>
        <w:sectPr>
          <w:headerReference w:type="default" r:id="rId10"/>
          <w:headerReference w:type="even" r:id="rId11"/>
          <w:headerReference w:type="first" r:id="rId12"/>
          <w:footerReference w:type="default" r:id="rId13"/>
          <w:footerReference w:type="even" r:id="rId14"/>
          <w:footerReference w:type="first" r:id="rId15"/>
          <w:pgSz w:w="11900" w:h="16840" w:orient="portrait"/>
          <w:pgMar w:top="1440" w:right="1440" w:bottom="1440" w:left="1710" w:header="708" w:footer="708"/>
          <w:titlePg w:val="1"/>
          <w:bidi w:val="0"/>
        </w:sectPr>
      </w:pPr>
      <w:r>
        <w:rPr>
          <w:rFonts w:ascii="Times New Roman" w:hAnsi="Times New Roman"/>
          <w:sz w:val="24"/>
          <w:szCs w:val="24"/>
          <w:rtl w:val="0"/>
        </w:rPr>
        <w:t>ilze.garoza@alausa.org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Vienot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ā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ba 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vin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jumu pie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ņ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anai</w:t>
      </w:r>
    </w:p>
    <w:p>
      <w:pPr>
        <w:pStyle w:val="Normal.0"/>
        <w:spacing w:after="0"/>
        <w:ind w:left="360" w:hanging="3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Latvijas valsts, pa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vald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bu un priv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to muzeju kolekcij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s</w:t>
      </w:r>
    </w:p>
    <w:p>
      <w:pPr>
        <w:pStyle w:val="Normal.0"/>
        <w:spacing w:after="0"/>
        <w:ind w:left="360" w:hanging="3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Latvijas valsts, 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vald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bu,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akredit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>tajos (t.i., valsts atz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tajos) autonomajos un priv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tmuzejos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papildin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anu reglament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 xml:space="preserve">2006.gada 21.novembra Ministru kabineta noteikumi Nr. 956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Noteikumi par Nacion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lo muzeju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(turpm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MK noteikumi).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MK noteikumi paredz, ka muzejs 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vald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vai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eso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jumu papildina ar muzeja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misijai atbilsto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iem</w:t>
      </w:r>
      <w:r>
        <w:rPr>
          <w:rFonts w:ascii="Times New Roman" w:hAnsi="Times New Roman"/>
          <w:sz w:val="24"/>
          <w:szCs w:val="24"/>
          <w:rtl w:val="0"/>
        </w:rPr>
        <w:t xml:space="preserve">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metiem,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it-IT"/>
        </w:rPr>
        <w:t>, iev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rojot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juma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komplekt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ēš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anas politiku</w:t>
      </w:r>
      <w:r>
        <w:rPr>
          <w:rFonts w:ascii="Times New Roman" w:hAnsi="Times New Roman"/>
          <w:sz w:val="24"/>
          <w:szCs w:val="24"/>
          <w:rtl w:val="0"/>
        </w:rPr>
        <w:t>. Muzeja misij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nl-NL"/>
        </w:rPr>
        <w:t>tiek atspogu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oti muzeja 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bas visp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gie 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ķ</w:t>
      </w:r>
      <w:r>
        <w:rPr>
          <w:rFonts w:ascii="Times New Roman" w:hAnsi="Times New Roman"/>
          <w:sz w:val="24"/>
          <w:szCs w:val="24"/>
          <w:rtl w:val="0"/>
        </w:rPr>
        <w:t>i un tematika, 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ķ</w:t>
      </w:r>
      <w:r>
        <w:rPr>
          <w:rFonts w:ascii="Times New Roman" w:hAnsi="Times New Roman"/>
          <w:sz w:val="24"/>
          <w:szCs w:val="24"/>
          <w:rtl w:val="0"/>
        </w:rPr>
        <w:t>auditorija, laika posms un teritorija, ko muzejs aptver sav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. Savuk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rt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komplekt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>anas politika defin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>muzeja 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ķ</w:t>
      </w:r>
      <w:r>
        <w:rPr>
          <w:rFonts w:ascii="Times New Roman" w:hAnsi="Times New Roman"/>
          <w:sz w:val="24"/>
          <w:szCs w:val="24"/>
          <w:rtl w:val="0"/>
          <w:lang w:val="sv-SE"/>
        </w:rPr>
        <w:t>us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papildin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un paskaidro, 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de-DE"/>
        </w:rPr>
        <w:t>das 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bas veicamas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 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ķ</w:t>
      </w:r>
      <w:r>
        <w:rPr>
          <w:rFonts w:ascii="Times New Roman" w:hAnsi="Times New Roman"/>
          <w:sz w:val="24"/>
          <w:szCs w:val="24"/>
          <w:rtl w:val="0"/>
        </w:rPr>
        <w:t>u sasnieg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anai.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komplekt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  <w:lang w:val="pt-PT"/>
        </w:rPr>
        <w:t>anas politika ir saist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ta ar muzejam pieejamiem resursiem un izvirz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taj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m priorit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m. Politikas dokument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tiek formul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it-IT"/>
        </w:rPr>
        <w:t>ti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komplekt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>anas krit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riji.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Pirms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nl-NL"/>
        </w:rPr>
        <w:t>mets tiek iek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auts muzeja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, 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atbilst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muzeja misijai un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komplekt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>anas politikai izv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>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komisija. Ja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nl-NL"/>
        </w:rPr>
        <w:t>mets tiek atz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ts par atbilsto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u, muzejs sl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dz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gumu ar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nieku. Parasti tas ir 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juma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gums, lai gan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nieks par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var pras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samaksu. Ja muzejs ir gatavs pirkt pied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to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metu, tiek sl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gts pirkuma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gums.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gumam (gan 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juma, gan pirkuma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gumam) var tikt pievienots akts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guma neat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emama sast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vda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a, ja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skaits ir 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k liels, lai to ierakst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tu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.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tiek noteikts, ka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mets k</w:t>
      </w:r>
      <w:r>
        <w:rPr>
          <w:rFonts w:ascii="Times New Roman" w:hAnsi="Times New Roman" w:hint="default"/>
          <w:sz w:val="24"/>
          <w:szCs w:val="24"/>
          <w:rtl w:val="0"/>
        </w:rPr>
        <w:t>ļū</w:t>
      </w:r>
      <w:r>
        <w:rPr>
          <w:rFonts w:ascii="Times New Roman" w:hAnsi="Times New Roman"/>
          <w:sz w:val="24"/>
          <w:szCs w:val="24"/>
          <w:rtl w:val="0"/>
        </w:rPr>
        <w:t xml:space="preserve">st par muzeja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umu, ka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jais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nieks apliecina savas ties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bas nodot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muzejam,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  <w:lang w:val="nl-NL"/>
        </w:rPr>
        <w:t>tiek iek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  <w:lang w:val="it-IT"/>
        </w:rPr>
        <w:t>auti da</w:t>
      </w:r>
      <w:r>
        <w:rPr>
          <w:rFonts w:ascii="Times New Roman" w:hAnsi="Times New Roman" w:hint="default"/>
          <w:sz w:val="24"/>
          <w:szCs w:val="24"/>
          <w:rtl w:val="0"/>
        </w:rPr>
        <w:t>žā</w:t>
      </w:r>
      <w:r>
        <w:rPr>
          <w:rFonts w:ascii="Times New Roman" w:hAnsi="Times New Roman"/>
          <w:sz w:val="24"/>
          <w:szCs w:val="24"/>
          <w:rtl w:val="0"/>
        </w:rPr>
        <w:t>di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izmanto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anas nosac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jumi, piem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ram, muzeja ties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bas (vai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ierobe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ojumi)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metu izmantot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ekspon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fr-FR"/>
        </w:rPr>
        <w:t>t, public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 u.c., ar autorties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m saist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tie nosac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jumi, ja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mets ir ar autorties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m aizsarg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de-DE"/>
        </w:rPr>
        <w:t>ts darbs utt.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gumu paraksta muzeja direktors (vai cita persona, kurai ir paraksta ties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bas) un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nieks.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nl-NL"/>
        </w:rPr>
        <w:t>nieks sa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  <w:lang w:val="fr-FR"/>
        </w:rPr>
        <w:t>em vienu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guma eksempl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ru.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guma sast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īš</w:t>
      </w:r>
      <w:r>
        <w:rPr>
          <w:rFonts w:ascii="Times New Roman" w:hAnsi="Times New Roman"/>
          <w:sz w:val="24"/>
          <w:szCs w:val="24"/>
          <w:rtl w:val="0"/>
        </w:rPr>
        <w:t>anai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nieks sniedz muzejam nepiecie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amo inform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ciju, savuk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rt muzejs garant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>personas datu aizsardz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Izv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jot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muzejisko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bu, 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oti svar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ga ir inform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 par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sturi, t</w:t>
      </w:r>
      <w:r>
        <w:rPr>
          <w:rFonts w:ascii="Times New Roman" w:hAnsi="Times New Roman" w:hint="default"/>
          <w:sz w:val="24"/>
          <w:szCs w:val="24"/>
          <w:rtl w:val="0"/>
        </w:rPr>
        <w:t>ā 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niekiem utt.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viss tas, kas veido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it-IT"/>
        </w:rPr>
        <w:t>pievienoto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un t</w:t>
      </w:r>
      <w:r>
        <w:rPr>
          <w:rFonts w:ascii="Times New Roman" w:hAnsi="Times New Roman" w:hint="default"/>
          <w:sz w:val="24"/>
          <w:szCs w:val="24"/>
          <w:rtl w:val="0"/>
        </w:rPr>
        <w:t>ā 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o 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stu.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it-IT"/>
        </w:rPr>
        <w:t>c, pied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jot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muzejam,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tu svar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gi pievienot </w:t>
      </w:r>
      <w:r>
        <w:rPr>
          <w:rFonts w:ascii="Times New Roman" w:hAnsi="Times New Roman" w:hint="default"/>
          <w:sz w:val="24"/>
          <w:szCs w:val="24"/>
          <w:rtl w:val="0"/>
        </w:rPr>
        <w:t>šā</w:t>
      </w:r>
      <w:r>
        <w:rPr>
          <w:rFonts w:ascii="Times New Roman" w:hAnsi="Times New Roman"/>
          <w:sz w:val="24"/>
          <w:szCs w:val="24"/>
          <w:rtl w:val="0"/>
          <w:lang w:val="sv-SE"/>
        </w:rPr>
        <w:t>du inform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ciju. 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da-DK"/>
        </w:rPr>
        <w:t>var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 iz</w:t>
      </w:r>
      <w:r>
        <w:rPr>
          <w:rFonts w:ascii="Times New Roman" w:hAnsi="Times New Roman" w:hint="default"/>
          <w:sz w:val="24"/>
          <w:szCs w:val="24"/>
          <w:rtl w:val="0"/>
        </w:rPr>
        <w:t>šķ</w:t>
      </w:r>
      <w:r>
        <w:rPr>
          <w:rFonts w:ascii="Times New Roman" w:hAnsi="Times New Roman"/>
          <w:sz w:val="24"/>
          <w:szCs w:val="24"/>
          <w:rtl w:val="0"/>
          <w:lang w:val="pt-PT"/>
        </w:rPr>
        <w:t>iro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s faktors, lemjot par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meta iek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anu muzeja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.      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komisija var pie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  <w:lang w:val="da-DK"/>
        </w:rPr>
        <w:t>emt l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mumu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neiek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aut muzeja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de-DE"/>
        </w:rPr>
        <w:t>neatbilsto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 muzeja misijai,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komplekt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>anas krit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rijiem vai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atteikuma iemeslu minot slikto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saglab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bas pak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pi, muzeja ierobe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s iesp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nl-NL"/>
        </w:rPr>
        <w:t>jas nodro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uzglab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anu un saglab</w:t>
      </w:r>
      <w:r>
        <w:rPr>
          <w:rFonts w:ascii="Times New Roman" w:hAnsi="Times New Roman" w:hint="default"/>
          <w:sz w:val="24"/>
          <w:szCs w:val="24"/>
          <w:rtl w:val="0"/>
        </w:rPr>
        <w:t>āš</w:t>
      </w:r>
      <w:r>
        <w:rPr>
          <w:rFonts w:ascii="Times New Roman" w:hAnsi="Times New Roman"/>
          <w:sz w:val="24"/>
          <w:szCs w:val="24"/>
          <w:rtl w:val="0"/>
        </w:rPr>
        <w:t>anu, muzeja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jau eso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os analogus vai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gus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metus,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finansi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los apsv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rumus, ja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nieks par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las samaksu. Atteikuma iemesls var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meta 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pa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nieka izvirz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pras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bas, piem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ram, pras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nl-NL"/>
        </w:rPr>
        <w:t>ba nodro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fr-FR"/>
        </w:rPr>
        <w:t>t d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pt-PT"/>
        </w:rPr>
        <w:t>vai 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rdot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meta nep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rtrauktu ekspon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 xml:space="preserve">anu. 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  <w:lang w:val="sv-SE"/>
        </w:rPr>
        <w:t>emot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to, ka parasti muzejs sp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 ekspon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 tikai nelielu da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u sava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juma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lu, </w:t>
      </w:r>
      <w:r>
        <w:rPr>
          <w:rFonts w:ascii="Times New Roman" w:hAnsi="Times New Roman" w:hint="default"/>
          <w:sz w:val="24"/>
          <w:szCs w:val="24"/>
          <w:rtl w:val="0"/>
        </w:rPr>
        <w:t>šā</w:t>
      </w:r>
      <w:r>
        <w:rPr>
          <w:rFonts w:ascii="Times New Roman" w:hAnsi="Times New Roman"/>
          <w:sz w:val="24"/>
          <w:szCs w:val="24"/>
          <w:rtl w:val="0"/>
        </w:rPr>
        <w:t>da pras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it-IT"/>
        </w:rPr>
        <w:t>ba ierobe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 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un var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  <w:lang w:val="nl-NL"/>
        </w:rPr>
        <w:t>t iemesls atteikumam.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Latvijas muzeji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darb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cen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as respekt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 ICOM (Starptautisk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Muzeju padomes) Profesion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tikas kodeksu, kas rekomend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ē </w:t>
      </w:r>
      <w:r>
        <w:rPr>
          <w:rFonts w:ascii="Times New Roman" w:hAnsi="Times New Roman"/>
          <w:sz w:val="24"/>
          <w:szCs w:val="24"/>
          <w:rtl w:val="0"/>
        </w:rPr>
        <w:t>muzejiem komplekt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t tikai 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dus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lus, kas atbilst to misijai un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juma politikai, norobe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oties no nelikum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it-IT"/>
        </w:rPr>
        <w:t>gi ieg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tu materi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lu pie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em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anas muzeja kr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jum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, sadarboties ar citiem muzejiem, nodro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inot, ka priek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fr-FR"/>
        </w:rPr>
        <w:t>mets non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 tur, kur ir visliel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kais 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izmanto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anas potenci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ls.          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nis Garj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ns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Latvijas Republikas Kult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ras ministrijas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Muzeju un vizu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kslas noda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  <w:lang w:val="nl-NL"/>
        </w:rPr>
        <w:t>as vad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js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>Janis.Garjans@km.gov.lv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sectPr>
          <w:headerReference w:type="default" r:id="rId16"/>
          <w:headerReference w:type="even" r:id="rId17"/>
          <w:headerReference w:type="first" r:id="rId18"/>
          <w:footerReference w:type="default" r:id="rId19"/>
          <w:footerReference w:type="even" r:id="rId20"/>
          <w:footerReference w:type="first" r:id="rId21"/>
          <w:pgSz w:w="11900" w:h="16840" w:orient="portrait"/>
          <w:pgMar w:top="1260" w:right="1440" w:bottom="1440" w:left="1710" w:header="708" w:footer="708"/>
          <w:titlePg w:val="1"/>
          <w:bidi w:val="0"/>
        </w:sect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Latvie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u materi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 kult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ū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sv-SE"/>
        </w:rPr>
        <w:t>ras kr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tuves Amerikas Savienotaj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 Valst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</w:t>
      </w:r>
    </w:p>
    <w:p>
      <w:pPr>
        <w:pStyle w:val="Normal.0"/>
        <w:spacing w:before="60" w:after="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0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6"/>
        <w:gridCol w:w="2322"/>
        <w:gridCol w:w="764"/>
        <w:gridCol w:w="1941"/>
        <w:gridCol w:w="1057"/>
        <w:gridCol w:w="1739"/>
      </w:tblGrid>
      <w:tr>
        <w:tblPrEx>
          <w:shd w:val="clear" w:color="auto" w:fill="ced7e7"/>
        </w:tblPrEx>
        <w:trPr>
          <w:trHeight w:val="192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Muzejs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Trimdas kolekcijas apjoms, saturs</w:t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Vai grib pie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nl-NL"/>
              </w:rPr>
              <w:t>emt trimdas materi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lus</w:t>
            </w:r>
          </w:p>
        </w:tc>
        <w:tc>
          <w:tcPr>
            <w:tcW w:type="dxa" w:w="1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dus trimdas materi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lus grib pie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emt</w:t>
            </w:r>
          </w:p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ķ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auditorija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Atra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s vieta un atbild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kontaktpersona</w:t>
            </w:r>
          </w:p>
        </w:tc>
      </w:tr>
      <w:tr>
        <w:tblPrEx>
          <w:shd w:val="clear" w:color="auto" w:fill="ced7e7"/>
        </w:tblPrEx>
        <w:trPr>
          <w:trHeight w:val="8161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Latvie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u muzejs</w:t>
            </w:r>
          </w:p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spacing w:before="6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400 Hurley Ave,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a-DK"/>
              </w:rPr>
              <w:t xml:space="preserve">Rockville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MD 20850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USA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" w:hAnsi="Times"/>
                <w:sz w:val="23"/>
                <w:szCs w:val="23"/>
                <w:rtl w:val="0"/>
                <w:lang w:val="pt-PT"/>
              </w:rPr>
              <w:t>1978. gad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" w:hAnsi="Times"/>
                <w:sz w:val="23"/>
                <w:szCs w:val="23"/>
                <w:rtl w:val="0"/>
              </w:rPr>
              <w:t>izveidotais Latvie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u muzejs, kas darbojas Amerikas latvie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u apvien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  <w:lang w:val="pt-PT"/>
              </w:rPr>
              <w:t>bas pasp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>rn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Fonts w:ascii="Times" w:hAnsi="Times"/>
                <w:sz w:val="23"/>
                <w:szCs w:val="23"/>
                <w:rtl w:val="0"/>
                <w:lang w:val="pt-PT"/>
              </w:rPr>
              <w:t>un atrodas Latvie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u Luter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āņ</w:t>
            </w:r>
            <w:r>
              <w:rPr>
                <w:rFonts w:ascii="Times" w:hAnsi="Times"/>
                <w:sz w:val="23"/>
                <w:szCs w:val="23"/>
                <w:rtl w:val="0"/>
              </w:rPr>
              <w:t>u bazn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  <w:lang w:val="pt-PT"/>
              </w:rPr>
              <w:t xml:space="preserve">cas draudzes 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</w:rPr>
              <w:t>pa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um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" w:hAnsi="Times"/>
                <w:sz w:val="23"/>
                <w:szCs w:val="23"/>
                <w:rtl w:val="0"/>
              </w:rPr>
              <w:t>Rokvil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Fonts w:ascii="Times" w:hAnsi="Times"/>
                <w:sz w:val="23"/>
                <w:szCs w:val="23"/>
                <w:rtl w:val="0"/>
              </w:rPr>
              <w:t>, Merilend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>, glab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" w:hAnsi="Times"/>
                <w:sz w:val="23"/>
                <w:szCs w:val="23"/>
                <w:rtl w:val="0"/>
                <w:lang w:val="fr-FR"/>
              </w:rPr>
              <w:t>vair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>k nek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" w:hAnsi="Times"/>
                <w:sz w:val="23"/>
                <w:szCs w:val="23"/>
                <w:rtl w:val="0"/>
              </w:rPr>
              <w:t>1000 da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žā</w:t>
            </w:r>
            <w:r>
              <w:rPr>
                <w:rFonts w:ascii="Times" w:hAnsi="Times"/>
                <w:sz w:val="23"/>
                <w:szCs w:val="23"/>
                <w:rtl w:val="0"/>
              </w:rPr>
              <w:t>du priek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metu. Muzeja kolekcij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" w:hAnsi="Times"/>
                <w:sz w:val="23"/>
                <w:szCs w:val="23"/>
                <w:rtl w:val="0"/>
              </w:rPr>
              <w:t>ietilpst artefakti gan no pirmskara Latvijas, gan no trimdas, gan no atjaunot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 xml:space="preserve">s Latvijas laikiem 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" w:hAnsi="Times"/>
                <w:sz w:val="23"/>
                <w:szCs w:val="23"/>
                <w:rtl w:val="0"/>
              </w:rPr>
              <w:t>da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žā</w:t>
            </w:r>
            <w:r>
              <w:rPr>
                <w:rFonts w:ascii="Times" w:hAnsi="Times"/>
                <w:sz w:val="23"/>
                <w:szCs w:val="23"/>
                <w:rtl w:val="0"/>
                <w:lang w:val="it-IT"/>
              </w:rPr>
              <w:t>di audumi, galdauti, vilnas segas, sievie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  <w:lang w:val="es-ES_tradnl"/>
              </w:rPr>
              <w:t>u tautas t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Fonts w:ascii="Times" w:hAnsi="Times"/>
                <w:sz w:val="23"/>
                <w:szCs w:val="23"/>
                <w:rtl w:val="0"/>
                <w:lang w:val="it-IT"/>
              </w:rPr>
              <w:t>rpi, milit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>r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  <w:lang w:val="es-ES_tradnl"/>
              </w:rPr>
              <w:t>s uniformas, rotaslietas, meda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Fonts w:ascii="Times" w:hAnsi="Times"/>
                <w:sz w:val="23"/>
                <w:szCs w:val="23"/>
                <w:rtl w:val="0"/>
                <w:lang w:val="fr-FR"/>
              </w:rPr>
              <w:t>as un noz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  <w:lang w:val="fr-FR"/>
              </w:rPr>
              <w:t>mes, latvie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Fonts w:ascii="Times" w:hAnsi="Times"/>
                <w:sz w:val="23"/>
                <w:szCs w:val="23"/>
                <w:rtl w:val="0"/>
              </w:rPr>
              <w:t>u pastmarku kolekcijas, naudas z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  <w:lang w:val="fr-FR"/>
              </w:rPr>
              <w:t>mes un mon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Fonts w:ascii="Times" w:hAnsi="Times"/>
                <w:sz w:val="23"/>
                <w:szCs w:val="23"/>
                <w:rtl w:val="0"/>
                <w:lang w:val="pt-PT"/>
              </w:rPr>
              <w:t>tas no 14. gs. l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Fonts w:ascii="Times" w:hAnsi="Times"/>
                <w:sz w:val="23"/>
                <w:szCs w:val="23"/>
                <w:rtl w:val="0"/>
              </w:rPr>
              <w:t>dz m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Fonts w:ascii="Times" w:hAnsi="Times"/>
                <w:sz w:val="23"/>
                <w:szCs w:val="23"/>
                <w:rtl w:val="0"/>
                <w:lang w:val="nl-NL"/>
              </w:rPr>
              <w:t>sdien</w:t>
            </w:r>
            <w:r>
              <w:rPr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Fonts w:ascii="Times" w:hAnsi="Times"/>
                <w:sz w:val="23"/>
                <w:szCs w:val="23"/>
                <w:rtl w:val="0"/>
              </w:rPr>
              <w:t xml:space="preserve">m. </w:t>
            </w:r>
          </w:p>
          <w:p>
            <w:pPr>
              <w:pStyle w:val="Table Grid"/>
              <w:spacing w:before="60" w:after="60"/>
            </w:pP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Interes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li un ilustr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cijas, kas atspogu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o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u gaitas to jaunaj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tnes zem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s un to, 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uztur savu identit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ti sve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Tautas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priek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metus, piem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ram, tautas 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rpus. Artefaktus, kas atspogu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o 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du tematu vai laika posmu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tautas dz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. Ierobe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oto telpu 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ēļ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muzejs nepie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em gleznas un citus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darbus,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lus, fotogr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fijas un filmu kolekcijas, 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 un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beles. </w:t>
            </w:r>
          </w:p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Amerik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vojo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ie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i un vi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u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cn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ji, viesi no Latvijas, amerik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āņ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i un citu sve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tautie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i. 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Kontaktpersona: Lilita Bergs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P.O. Box 67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Fabius, NY 13063</w:t>
            </w:r>
          </w:p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Tel: +1 315-683-5191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lbergs@twcny.rr.com</w:t>
            </w:r>
          </w:p>
        </w:tc>
      </w:tr>
      <w:tr>
        <w:tblPrEx>
          <w:shd w:val="clear" w:color="auto" w:fill="ced7e7"/>
        </w:tblPrEx>
        <w:trPr>
          <w:trHeight w:val="384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Latvie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u kr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tuve Priedain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</w:p>
          <w:p>
            <w:pPr>
              <w:pStyle w:val="Table Grid"/>
              <w:spacing w:before="60" w:after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1017 Highway 33, East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Freehold, NJ 07728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Priedaines 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tuves kolekcij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ir vair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 nek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1000 priek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metu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tautast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rpi, 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jumi (213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ru izrakst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tu cimdu), audumi (56 priev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tes un 26 segas), albumi ar 178 auduma eksempl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riem no 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diem Latvijas novadiem, 46 rotaslietas (taj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skait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no dzelzs laikmeta), kokgriezumi.</w:t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juma kolekcija koncentr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jas uz dai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amatnieku darbiem un priek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metiem, kas atspogu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o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tradicion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lo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kslu un dekorat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vos stilus. Telpu tr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kuma 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ēļ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muzejs nepie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em gleznas un citus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priek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metus,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beles, 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matas.</w:t>
            </w:r>
          </w:p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Amerikas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i un vi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u viesi no Latvijas. 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Kontaktpersona: Elza L. Tomass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12 Blue Jay Street #B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Cedar Glen West</w:t>
            </w:r>
          </w:p>
          <w:p>
            <w:pPr>
              <w:pStyle w:val="Table Grid"/>
              <w:bidi w:val="0"/>
              <w:spacing w:after="6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Manchester, NJ 08759-5319</w:t>
            </w:r>
          </w:p>
          <w:p>
            <w:pPr>
              <w:pStyle w:val="Table Grid"/>
              <w:spacing w:after="60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lr. +1 732 462 5510</w:t>
            </w:r>
          </w:p>
        </w:tc>
      </w:tr>
    </w:tbl>
    <w:p>
      <w:pPr>
        <w:pStyle w:val="Normal.0"/>
        <w:widowControl w:val="0"/>
        <w:spacing w:before="60" w:after="60"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sectPr>
          <w:headerReference w:type="default" r:id="rId22"/>
          <w:headerReference w:type="even" r:id="rId23"/>
          <w:footerReference w:type="default" r:id="rId24"/>
          <w:footerReference w:type="even" r:id="rId25"/>
          <w:pgSz w:w="11900" w:h="16840" w:orient="portrait"/>
          <w:pgMar w:top="1800" w:right="1440" w:bottom="1440" w:left="1440" w:header="708" w:footer="708"/>
          <w:bidi w:val="0"/>
        </w:sectPr>
      </w:pPr>
    </w:p>
    <w:p>
      <w:pPr>
        <w:pStyle w:val="Free Form"/>
        <w:sectPr>
          <w:headerReference w:type="default" r:id="rId26"/>
          <w:headerReference w:type="even" r:id="rId27"/>
          <w:footerReference w:type="default" r:id="rId28"/>
          <w:footerReference w:type="even" r:id="rId29"/>
          <w:pgSz w:w="11900" w:h="16840" w:orient="portrait"/>
          <w:pgMar w:top="709" w:right="1440" w:bottom="1440" w:left="1440" w:header="708" w:footer="708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Trimdas kolekcijas Latvijas valsts muzejos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3"/>
        <w:gridCol w:w="2153"/>
        <w:gridCol w:w="707"/>
        <w:gridCol w:w="1895"/>
        <w:gridCol w:w="1098"/>
        <w:gridCol w:w="2014"/>
      </w:tblGrid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Muzejs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Trimdas kolekcijas apjoms, saturs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Vai v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s-ES_tradnl"/>
              </w:rPr>
              <w:t>las pie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emt trimdas materi-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fr-FR"/>
              </w:rPr>
              <w:t>lus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pt-PT"/>
              </w:rPr>
              <w:t>dus trimdas materi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fr-FR"/>
              </w:rPr>
              <w:t>lus grib pie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da-DK"/>
              </w:rPr>
              <w:t>emt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ķ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auditorija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Atbild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ā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persona</w:t>
            </w:r>
          </w:p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Andreja Up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īš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 memori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lais muzejs (Memori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lo muzeju apvien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bas strukt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rvien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ba)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</w:p>
          <w:p>
            <w:pPr>
              <w:pStyle w:val="Table Grid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rzem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 izdot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literat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ra (20.gs. 50.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60.gadi)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apm. 30 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du autoru darbi, sarakste ar izdevniec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bas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„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Imanta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”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  I.Reitmani (D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nija).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li (v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stules, atmi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jumu u.c.) par Andreju Up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ti. 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tnieki, studenti, doktoranti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ja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 xml:space="preserve"> Ilze Kaire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lr. +371 67289767;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"mailto:upits@memorialiemuzeji.lv"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upits@memorialiemuzeji.lv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456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Fotogr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fijas muzejs (R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gas v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ku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ģ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niec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bas muzeja fili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 xml:space="preserve">le)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Muzeja 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ir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das kolekcijas: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Maija Lielause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62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Juris Benjami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ņš 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18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Hel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na Hofmane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3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Juris 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verts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102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a-DK"/>
              </w:rPr>
              <w:t>Manfreds 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verts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4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Dace Marga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33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Boris Mangolds- 12 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Alvis Up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tis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30gab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Augusts Up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tis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865 gab.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fijas, 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matas, tehniku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Dora Pauzere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lr. +371 67221922 </w:t>
            </w:r>
          </w:p>
        </w:tc>
      </w:tr>
      <w:tr>
        <w:tblPrEx>
          <w:shd w:val="clear" w:color="auto" w:fill="ced7e7"/>
        </w:tblPrEx>
        <w:trPr>
          <w:trHeight w:val="507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Kara muzejs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u le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iona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vs - Daugavas Vanagu organiz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cijas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cijas noda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as:Latvie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u le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ions - 18069 vien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bas (dokumenti un DV darbinieku sast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kartot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ka).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ASV Eiropas armijas un Britu Reinas armijas milit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pal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gdienesta latvie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u vien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bas - 2060 vien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bas (dokumenti un fotogr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fijas).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li par milit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ro tematiku. Zin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ms, ka ir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li par le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ionu citu Daugavas Vanagu noda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vos. Bet ir jaut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jums - vai 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em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visi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li, vai var dar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t to ar atlasi.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ie karav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ri, vi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imenes locek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i,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sturnieki, studenti, skol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ni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2.pasaules kara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stures noda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 xml:space="preserve">js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n-US"/>
              </w:rPr>
              <w:t>nis Toma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evskis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lr. +371 67213458;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  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Link"/>
                <w:rFonts w:ascii="Times New Roman" w:cs="Times New Roman" w:hAnsi="Times New Roman" w:eastAsia="Times New Roman"/>
                <w:outline w:val="0"/>
                <w:color w:val="000000"/>
                <w:sz w:val="22"/>
                <w:szCs w:val="22"/>
                <w:u w:val="single"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Mob. t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lr: +371 28353260;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 xml:space="preserve">  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"mailto:janis.tomasevskis@karamuzejs.lv"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janis.tomasevskis@karamuzejs.lv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</w:p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sv-SE"/>
              </w:rPr>
              <w:t>ckara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stures noda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Sarm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te Balti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lr. +371 67223301;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Mob. t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 xml:space="preserve">lr: +371 28347514,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"mailto:e-sarmite.baltina@karamuzejs.lv"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sarmite.baltina@karamuzejs.lv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  <w:r>
              <w:rPr>
                <w:rStyle w:val="Link"/>
                <w:rFonts w:ascii="Times New Roman" w:cs="Times New Roman" w:hAnsi="Times New Roman" w:eastAsia="Times New Roman"/>
                <w:outline w:val="0"/>
                <w:color w:val="000000"/>
                <w:sz w:val="22"/>
                <w:szCs w:val="22"/>
                <w:u w:val="single" w:color="000000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320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Nacion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lais m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Aptuveni 1000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kslas darbu, no tiem ap 400 gleznas un da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 desmiti 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lniec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bas darbu,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jais - grafika (z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jumi un estampi).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obr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doktore Dace Lamberga gatavo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rien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gu 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trimdas latvie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u m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kslas izst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di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, kas notiks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2013. gada vasar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LNMM izst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āž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u z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 „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Arsen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ls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. Taj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fr-FR"/>
              </w:rPr>
              <w:t>s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ti ap 90 autori, tiks ekspon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ti 200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darbi no muzeja 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juma.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liem ir gad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juma raksturs, tie non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 muzej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kop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ar 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da autora vai kolekcijas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priek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metiem. Noz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>kais no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va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liem ir Valdem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 Tones mantojums, kur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ir daudz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stu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u un fotogr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fiju. Visi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n-US"/>
              </w:rPr>
              <w:t>va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li muzej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glab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jas LNMM Zin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tnisko dokumentu centr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Galvenok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rt ir interese papildin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kslas darbu kr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jumu, k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emt izst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āž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u katalogus, monogr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par 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ksliniekiem.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Uzskata, ka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vu dokumentus ar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turpm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 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tu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lams nodot Latvijas Valsts arh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vam, kas nodro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ina visprofesion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ko to sistematiz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ciju, 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it-IT"/>
              </w:rPr>
              <w:t>di garant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jot materi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lu pieejam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bu vispla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kajam interesentu un p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tnieku lokam.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es-ES_tradnl"/>
              </w:rPr>
              <w:t>kslas v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stures un radniec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go nozaru zin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tnieki un studenti.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Glezniec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ba: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</w:rPr>
              <w:t>Glezniec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bas kolekcijas Arsen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ls glab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Ilze Putni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(20.gs. 2.p. 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nl-NL"/>
              </w:rPr>
              <w:t>sdienas);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ā</w:t>
            </w: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lr. +371 67 357523;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"mailto:Ilze.Putnina@lnmm.lv"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Ilze.Putnina@lnmm.lv</w:t>
            </w:r>
            <w:r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fldChar w:fldCharType="end" w:fldLock="0"/>
            </w:r>
          </w:p>
          <w:p>
            <w:pPr>
              <w:pStyle w:val="Table Grid"/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color="1512b9"/>
                <w14:textFill>
                  <w14:solidFill>
                    <w14:srgbClr w14:val="1512B9"/>
                  </w14:solidFill>
                </w14:textFill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 xml:space="preserve">Grafika: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 xml:space="preserve">Grafikas kolekcijas </w:t>
            </w:r>
            <w:r>
              <w:rPr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„</w:t>
            </w: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da-DK"/>
              </w:rPr>
              <w:t>Arsen</w:t>
            </w:r>
            <w:r>
              <w:rPr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ls</w:t>
            </w:r>
            <w:r>
              <w:rPr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” </w:t>
            </w: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glab</w:t>
            </w:r>
            <w:r>
              <w:rPr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 xml:space="preserve">ja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Valda Kn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(20.gs. 2.p. </w:t>
            </w:r>
            <w:r>
              <w:rPr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ū</w:t>
            </w: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sdienas); T</w:t>
            </w:r>
            <w:r>
              <w:rPr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ā</w:t>
            </w:r>
            <w:r>
              <w:rPr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lr. +371 67 357522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"mailto:Valda.Knavina@lnmm.lv"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Valda.Knavina@lnmm.lv</w:t>
            </w:r>
            <w:r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fldChar w:fldCharType="end" w:fldLock="0"/>
            </w:r>
          </w:p>
          <w:p>
            <w:pPr>
              <w:pStyle w:val="Table Grid"/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color="1512b9"/>
                <w14:textFill>
                  <w14:solidFill>
                    <w14:srgbClr w14:val="1512B9"/>
                  </w14:solidFill>
                </w14:textFill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Link"/>
                <w:rFonts w:ascii="Times New Roman" w:cs="Times New Roman" w:hAnsi="Times New Roman" w:eastAsia="Times New Roman"/>
                <w:outline w:val="0"/>
                <w:color w:val="000000"/>
                <w:sz w:val="22"/>
                <w:szCs w:val="22"/>
                <w:u w:val="single"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lniec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ba: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 xml:space="preserve"> LNMM T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ē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lniec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bas kolekcijas glab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 xml:space="preserve">ja 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u w:val="none"/>
                <w:rtl w:val="0"/>
              </w:rPr>
              <w:t>Daina Auzi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u w:val="none"/>
                <w:rtl w:val="0"/>
              </w:rPr>
              <w:t>ņ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u w:val="none"/>
                <w:rtl w:val="0"/>
              </w:rPr>
              <w:t>a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.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u w:val="none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u w:val="none"/>
                <w:rtl w:val="0"/>
              </w:rPr>
              <w:t xml:space="preserve">lr. +371 67 357527; </w: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"mailto:Daina.Auzina@lnmm.lv"</w:instrTex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Daina.Auzina@lnmm.lv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</w:p>
          <w:p>
            <w:pPr>
              <w:pStyle w:val="Table Grid"/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color="1512b9"/>
                <w14:textFill>
                  <w14:solidFill>
                    <w14:srgbClr w14:val="1512B9"/>
                  </w14:solidFill>
                </w14:textFill>
              </w:rPr>
            </w:pPr>
          </w:p>
          <w:p>
            <w:pPr>
              <w:pStyle w:val="Table Grid"/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Arh</w:t>
            </w:r>
            <w:r>
              <w:rPr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u w:val="single"/>
                <w:rtl w:val="0"/>
              </w:rPr>
              <w:t>vu dokumenti: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Vineta Ber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inska</w:t>
            </w:r>
            <w:r>
              <w:rPr>
                <w:rFonts w:ascii="Times New Roman" w:hAnsi="Times New Roman"/>
                <w:sz w:val="23"/>
                <w:szCs w:val="23"/>
                <w:rtl w:val="0"/>
                <w:lang w:val="de-DE"/>
              </w:rPr>
              <w:t>, LNMM Zin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tnisko dokumentu centra vad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>ja. T</w:t>
            </w:r>
            <w:r>
              <w:rPr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Fonts w:ascii="Times New Roman" w:hAnsi="Times New Roman"/>
                <w:sz w:val="23"/>
                <w:szCs w:val="23"/>
                <w:rtl w:val="0"/>
              </w:rPr>
              <w:t xml:space="preserve">lr. +371 67 357530; </w:t>
            </w:r>
            <w:r>
              <w:rPr>
                <w:rStyle w:val="Hyperlink.2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"mailto:Vineta.Berzinska@lnmm.lv"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23"/>
                <w:szCs w:val="23"/>
                <w:rtl w:val="0"/>
              </w:rPr>
              <w:t>Vineta.Berzinska@lnmm.lv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u w:val="single"/>
                <w:rtl w:val="0"/>
                <w:lang w:val="en-US"/>
              </w:rPr>
              <w:t>Bibliot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sz w:val="23"/>
                <w:szCs w:val="23"/>
                <w:u w:val="single"/>
                <w:rtl w:val="0"/>
              </w:rPr>
              <w:t xml:space="preserve">ka: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:rtl w:val="0"/>
                <w14:textFill>
                  <w14:solidFill>
                    <w14:srgbClr w14:val="1512B9"/>
                  </w14:solidFill>
                </w14:textFill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outline w:val="0"/>
                <w:color w:val="000000"/>
                <w:sz w:val="23"/>
                <w:szCs w:val="23"/>
                <w:u w:val="none"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Alla Sidorina,</w:t>
            </w:r>
            <w:r>
              <w:rPr>
                <w:rStyle w:val="None"/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Bibliot</w:t>
            </w:r>
            <w:r>
              <w:rPr>
                <w:rStyle w:val="None"/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ē</w:t>
            </w:r>
            <w:r>
              <w:rPr>
                <w:rStyle w:val="None"/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:lang w:val="sv-SE"/>
                <w14:textFill>
                  <w14:solidFill>
                    <w14:srgbClr w14:val="000000"/>
                  </w14:solidFill>
                </w14:textFill>
              </w:rPr>
              <w:t>kas vad</w:t>
            </w:r>
            <w:r>
              <w:rPr>
                <w:rStyle w:val="None"/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ī</w:t>
            </w:r>
            <w:r>
              <w:rPr>
                <w:rStyle w:val="None"/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Style w:val="None"/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ā</w:t>
            </w:r>
            <w:r>
              <w:rPr>
                <w:rStyle w:val="None"/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ja. T</w:t>
            </w:r>
            <w:r>
              <w:rPr>
                <w:rStyle w:val="None"/>
                <w:rFonts w:ascii="Times New Roman" w:hAnsi="Times New Roman" w:hint="default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ā</w:t>
            </w:r>
            <w:r>
              <w:rPr>
                <w:rStyle w:val="None"/>
                <w:rFonts w:ascii="Times New Roman" w:hAnsi="Times New Roman"/>
                <w:outline w:val="0"/>
                <w:color w:val="000000"/>
                <w:sz w:val="23"/>
                <w:szCs w:val="23"/>
                <w:u w:val="none"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lr. +37167 357409; </w:t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instrText xml:space="preserve"> HYPERLINK "mailto:Alla.Sidorina@lnmm.lv"</w:instrText>
            </w:r>
            <w:r>
              <w:rPr>
                <w:rStyle w:val="Hyperlink.3"/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outline w:val="0"/>
                <w:color w:val="1512b9"/>
                <w:sz w:val="23"/>
                <w:szCs w:val="23"/>
                <w:u w:val="single" w:color="1512b9"/>
                <w:rtl w:val="0"/>
                <w:lang w:val="it-IT"/>
                <w14:textFill>
                  <w14:solidFill>
                    <w14:srgbClr w14:val="1512B9"/>
                  </w14:solidFill>
                </w14:textFill>
              </w:rPr>
              <w:t>Alla.Sidorina@lnmm.lv</w:t>
            </w:r>
            <w:r>
              <w:rPr>
                <w:rFonts w:ascii="Times New Roman" w:cs="Times New Roman" w:hAnsi="Times New Roman" w:eastAsia="Times New Roman"/>
                <w:outline w:val="0"/>
                <w:color w:val="1512b9"/>
                <w:sz w:val="23"/>
                <w:szCs w:val="23"/>
                <w:u w:val="single" w:color="1512b9"/>
                <w14:textFill>
                  <w14:solidFill>
                    <w14:srgbClr w14:val="1512B9"/>
                  </w14:solidFill>
                </w14:textFill>
              </w:rPr>
              <w:fldChar w:fldCharType="end" w:fldLock="0"/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des kuratore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Dace Lamberga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: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+371 67 357404; </w:t>
            </w:r>
            <w:r>
              <w:rPr>
                <w:rStyle w:val="Hyperlink.4"/>
              </w:rPr>
              <w:fldChar w:fldCharType="begin" w:fldLock="0"/>
            </w:r>
            <w:r>
              <w:rPr>
                <w:rStyle w:val="Hyperlink.4"/>
              </w:rPr>
              <w:instrText xml:space="preserve"> HYPERLINK "mailto:Dace.Lamberga@lnmm.lv"</w:instrText>
            </w:r>
            <w:r>
              <w:rPr>
                <w:rStyle w:val="Hyperlink.4"/>
              </w:rPr>
              <w:fldChar w:fldCharType="separate" w:fldLock="0"/>
            </w:r>
            <w:r>
              <w:rPr>
                <w:rStyle w:val="Hyperlink.4"/>
                <w:rtl w:val="0"/>
                <w:lang w:val="it-IT"/>
              </w:rPr>
              <w:t>Dace.Lamberga@lnmm.lv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152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Nacion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lais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stures muzejs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stures departament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ap 2500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bu: (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li, 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zes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 100; Dziesmu sv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tku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ap 60;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matas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ap 400; dokumenti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 250;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fijas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 1500; faleristiskas 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 100). Lietiskie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 ir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di, kas ir aizvesti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un atgriezu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ies 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(piem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ram, dzied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jas Hertas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ses memori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meti),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sta par trimdas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(piem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ram, lieti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izstr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jumi, kas ir gatavoti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, ieg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dos labdar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tirdzi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os). 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Gaida Graudi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kolekcija -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vojo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kolekcion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ra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jums 1989.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(ap 5400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bu)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Latvijas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bas, kuras ir 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emtas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dzi, dodoties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u gait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vai laim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tiku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saglab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 Latvijas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likvid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anas, vai pieder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kiem, kuri 1940.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jau atrad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rpus Latvijas (atsevi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us piem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rus es jau min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ju),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ar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fiju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ir daudz.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- 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as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gas norises, piem., 18. novembra atz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ana, protesti pret okup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 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atbalsts Latvijai Tre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 atmodas laik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pirmie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ckara gadi (b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nometnes u. tml.)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Muzejs nav gatavs pie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em milz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gu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 kopumu, katrs pied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jums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skata individu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izmanto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Direktora vietniece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Anita Meinarte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67221381;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"mailto:anita.meinarte@history-museum.lv"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anita.meinarte@history-museum.lv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63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Sporta muzejs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sporta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bas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programmas, periodika, meda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as, sporta balvas u.c. vair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i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bu, kas pamat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ats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ti no trimdas zem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m, 20. gs. 90. gados.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sporta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c iepaz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ar tiem un izv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par nepiecie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jumam.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uzman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var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piev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rst trimdas sporta preses izdevumiem un sportistu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viem.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Preses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vji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Solvita Freimane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lr. +371 67225127; </w:t>
            </w: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"mailto:solvita.freimane@inbox.lv"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  <w:lang w:val="pt-PT"/>
              </w:rPr>
              <w:t>solvita.freimane@inbox.lv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Ugunsdz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bas muzejs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kstes Br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vpr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go ugunsdz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 biedr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nieka vietnieka J.Skrimb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un karogs,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45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bas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atvesti un nodoti 1993.gad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no Indianapoles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tata (ASV)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Dokumentu,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fiju, iespieddarbu,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pierakstu (memu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ru) u.c. lietisku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 form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par ugunsdz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 dienesta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cu okup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laik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1941.- 1944.g. 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ni, ugunsdro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bas, gl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anas un civil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aizsardz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bas dienestu darbinieki,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darbinieku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cn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sturnieki.</w:t>
            </w: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as vec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speci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 xml:space="preserve">liste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Daina Hincenberga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 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29853708;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lr. +371 67023562;  </w:t>
            </w: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"mailto:daina.hincenberga@vugd.gov.lv"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  <w:lang w:val="it-IT"/>
              </w:rPr>
              <w:t>daina.hincenberga@vugd.gov.lv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15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Oj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ra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cie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 memori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lais muzejs (Memori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lo muzeju apvien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bas strukt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rvien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ba)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rakstnieku (Valent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 Pel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a, Monikas Zari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as, Veltas Tomas u.c.) Oj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ram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cietim rakst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stules (ar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 un iespieddarbi).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O.V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stules, kas varb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t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trimdas rakstnieku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vos.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literat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ras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tnieki.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 xml:space="preserve">js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Vilnis Dukurs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27464507; vilnis.dukurs@yahoo.com</w:t>
            </w:r>
          </w:p>
        </w:tc>
      </w:tr>
      <w:tr>
        <w:tblPrEx>
          <w:shd w:val="clear" w:color="auto" w:fill="ced7e7"/>
        </w:tblPrEx>
        <w:trPr>
          <w:trHeight w:val="2681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P.Stradi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n-US"/>
              </w:rPr>
              <w:t>a Medic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nas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stures muzejs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rstu un Zob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rstu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vs (572 vien.).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pat iev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rojamiem medi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iem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(Profesora J.Alk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li-48 vien., J.Karika mater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li- 48 vien.u.c.)</w:t>
            </w: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Esam 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los, kas liecina par medi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profesion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lo un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sabiedrisko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Medic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nas studenti, zin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tnieki, medi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i.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" w:cs="Times" w:hAnsi="Times" w:eastAsia="Times"/>
                <w:sz w:val="23"/>
                <w:szCs w:val="23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Muzeja direktora vietnieks Kr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juma darb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" w:hAnsi="Times"/>
                <w:b w:val="1"/>
                <w:bCs w:val="1"/>
                <w:sz w:val="23"/>
                <w:szCs w:val="23"/>
                <w:rtl w:val="0"/>
              </w:rPr>
              <w:t>Juris Surdeko.</w:t>
            </w:r>
          </w:p>
          <w:p>
            <w:pPr>
              <w:pStyle w:val="Table Grid"/>
              <w:rPr>
                <w:rStyle w:val="None"/>
                <w:rFonts w:ascii="Times" w:cs="Times" w:hAnsi="Times" w:eastAsia="Times"/>
                <w:sz w:val="23"/>
                <w:szCs w:val="23"/>
              </w:rPr>
            </w:pPr>
            <w:r>
              <w:rPr>
                <w:rStyle w:val="None"/>
                <w:rFonts w:ascii="Times" w:hAnsi="Times"/>
                <w:sz w:val="23"/>
                <w:szCs w:val="23"/>
                <w:shd w:val="clear" w:color="auto" w:fill="ffffff"/>
                <w:rtl w:val="0"/>
              </w:rPr>
              <w:t>T</w:t>
            </w:r>
            <w:r>
              <w:rPr>
                <w:rStyle w:val="None"/>
                <w:rFonts w:ascii="Times" w:hAnsi="Times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shd w:val="clear" w:color="auto" w:fill="ffffff"/>
                <w:rtl w:val="0"/>
              </w:rPr>
              <w:t xml:space="preserve">lr. 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 xml:space="preserve">+371 </w:t>
            </w:r>
            <w:r>
              <w:rPr>
                <w:rStyle w:val="None"/>
                <w:rFonts w:ascii="Times" w:hAnsi="Times"/>
                <w:sz w:val="23"/>
                <w:szCs w:val="23"/>
                <w:shd w:val="clear" w:color="auto" w:fill="ffffff"/>
                <w:rtl w:val="0"/>
              </w:rPr>
              <w:t>67322647;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  <w:shd w:val="clear" w:color="auto" w:fill="ffffff"/>
                <w:rtl w:val="0"/>
              </w:rPr>
            </w:pPr>
            <w:r>
              <w:rPr>
                <w:rStyle w:val="Hyperlink.6"/>
                <w:rFonts w:ascii="Times" w:cs="Times" w:hAnsi="Times" w:eastAsia="Times"/>
                <w:outline w:val="0"/>
                <w:color w:val="0012ff"/>
                <w:sz w:val="22"/>
                <w:szCs w:val="22"/>
                <w:u w:val="single" w:color="0012ff"/>
                <w:shd w:val="clear" w:color="auto" w:fill="ffff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Times" w:cs="Times" w:hAnsi="Times" w:eastAsia="Times"/>
                <w:outline w:val="0"/>
                <w:color w:val="0012ff"/>
                <w:sz w:val="22"/>
                <w:szCs w:val="22"/>
                <w:u w:val="single" w:color="0012ff"/>
                <w:shd w:val="clear" w:color="auto" w:fill="ffff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"mailto:juris.surdeko@mvm.lv"</w:instrText>
            </w:r>
            <w:r>
              <w:rPr>
                <w:rStyle w:val="Hyperlink.6"/>
                <w:rFonts w:ascii="Times" w:cs="Times" w:hAnsi="Times" w:eastAsia="Times"/>
                <w:outline w:val="0"/>
                <w:color w:val="0012ff"/>
                <w:sz w:val="22"/>
                <w:szCs w:val="22"/>
                <w:u w:val="single" w:color="0012ff"/>
                <w:shd w:val="clear" w:color="auto" w:fill="ffff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Times" w:hAnsi="Times"/>
                <w:outline w:val="0"/>
                <w:color w:val="0012ff"/>
                <w:sz w:val="22"/>
                <w:szCs w:val="22"/>
                <w:u w:val="single" w:color="0012ff"/>
                <w:shd w:val="clear" w:color="auto" w:fill="ffffff"/>
                <w:rtl w:val="0"/>
                <w14:textFill>
                  <w14:solidFill>
                    <w14:srgbClr w14:val="0012FF"/>
                  </w14:solidFill>
                </w14:textFill>
              </w:rPr>
              <w:t>juris.surdeko@mvm.lv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shd w:val="clear" w:color="auto" w:fill="ffffff"/>
              </w:rPr>
              <w:fldChar w:fldCharType="end" w:fldLock="0"/>
            </w: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Rakstniec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bas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zikas muzejs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Rakstniec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pt-PT"/>
              </w:rPr>
              <w:t>bas, te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tra, m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fr-FR"/>
              </w:rPr>
              <w:t>zikas un 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lot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es-ES_tradnl"/>
              </w:rPr>
              <w:t>jas m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kslas kolekcij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s laika posm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no 1988. l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dz 2011.gadam ir pie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sv-SE"/>
              </w:rPr>
              <w:t>emtas 197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fr-FR"/>
              </w:rPr>
              <w:t>982 vien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pt-PT"/>
              </w:rPr>
              <w:t>bas trimdas materi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lu.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(Skat. pielikumu)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Atbilsto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komplekt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anas politikai. 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Galven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kr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juma glab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 xml:space="preserve">ja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 xml:space="preserve">Anna Egliena.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lr. +371 29337282;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7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7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"mailto:anna.egliena@rmm.lv"</w:instrText>
            </w:r>
            <w:r>
              <w:rPr>
                <w:rStyle w:val="Hyperlink.7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7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it-IT"/>
                <w14:textFill>
                  <w14:solidFill>
                    <w14:srgbClr w14:val="0012FF"/>
                  </w14:solidFill>
                </w14:textFill>
              </w:rPr>
              <w:t>anna.egliena@rmm.lv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1275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gas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ku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bas muzejs 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Aleksandrs Laime (Venecuela): foto (161 vien.); filmas (4);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nis Me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aks (Kan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da): iespiedd. (3); Herm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ne Spainis-Balodis: 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rbi (88); Vija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tra, (ASV): 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rbi (8), balvas, dekori (10); Vilis Janums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cija): numism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tika (13);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nis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duss (ASV); numism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tika (55); Maija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is (ASV): gaidu un skautu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mes  (19); Juris Rieksti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(ASV): lauksaimniec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des meda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as (3);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ujorkas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u biedr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sudraba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-meti (5); Voldem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ra Maldo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me-mori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 (3).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</w:rPr>
              <w:t>Latvijas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</w:rPr>
              <w:t>rniec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  <w:lang w:val="es-ES_tradnl"/>
              </w:rPr>
              <w:t>bas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  <w:lang w:val="fr-FR"/>
              </w:rPr>
              <w:t>stures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u w:val="single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</w:rPr>
              <w:t>vs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Arvalds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rnieku sadz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 (57);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rlis Mas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tis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fijas (45); Andrejs Janovskis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memori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meti, dokumenti (4); Rolfs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nis Br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 xml:space="preserve">manis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(9);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Heincs fon Basi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(7);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Nikolajs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ghauss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(7); Imants Balodis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diploms, kaptei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 cepure (2); Pauls Skulte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dokumenti (38).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komplekt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politiku: 1) ekonomiku,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 un sadz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vi no vissen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 laikiem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sdien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m; 2)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gas un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dzinieku ekonomiskos un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sturis-kos sakarus ar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rpasauli. Muzejs komplekt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Latvijas ku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no 10. gadsimta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sdien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m. Ja persona - trimdinieks, ir bijis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dzinieks, tad muzejs pie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ems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lus, neatkar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gi no to veida (iespieddarbi vai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bas),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  pied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 izv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jot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komisij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risti.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gas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un ku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bas muzeja direktore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Kl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ra Radzi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67211358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"mailto:direkt@rigamuz.lv"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direkt@rigamuz.lv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Arial" w:cs="Arial" w:hAnsi="Arial" w:eastAsia="Arial"/>
                <w:outline w:val="0"/>
                <w:color w:val="646464"/>
                <w:sz w:val="18"/>
                <w:szCs w:val="18"/>
                <w:u w:color="646464"/>
                <w:rtl w:val="0"/>
                <w14:textFill>
                  <w14:solidFill>
                    <w14:srgbClr w14:val="646464"/>
                  </w14:solidFill>
                </w14:textFill>
              </w:rPr>
            </w:pPr>
            <w:r>
              <w:rPr>
                <w:rStyle w:val="None"/>
                <w:rFonts w:ascii="Times New Roman" w:hAnsi="Times New Roman" w:hint="default"/>
                <w:outline w:val="0"/>
                <w:color w:val="000000"/>
                <w:sz w:val="23"/>
                <w:szCs w:val="23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  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Latvijas ku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stures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ja Ilze Bernsone. </w:t>
            </w:r>
          </w:p>
          <w:p>
            <w:pPr>
              <w:pStyle w:val="Table Grid"/>
              <w:bidi w:val="0"/>
              <w:ind w:left="180" w:right="0" w:hanging="18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67356667;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7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"mailto:bernsone@rigamuz.lv"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bernsone@rigamuz.lv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Numism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tikas un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rgmet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I.Dzelme.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6767356671;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"mailto:dzelme@rigamuz.lv"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dzelme@rigamuz.lv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Turaidas muzejrezerv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ts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Nav 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Ar Turaidas novadu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ni, studenti 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ga Krei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mane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 turaida.muzejs@apollo.lv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one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sectPr>
          <w:headerReference w:type="default" r:id="rId30"/>
          <w:headerReference w:type="even" r:id="rId31"/>
          <w:footerReference w:type="default" r:id="rId32"/>
          <w:footerReference w:type="even" r:id="rId33"/>
          <w:pgSz w:w="11900" w:h="16840" w:orient="portrait"/>
          <w:pgMar w:top="1710" w:right="1440" w:bottom="1440" w:left="1440" w:header="708" w:footer="708"/>
          <w:bidi w:val="0"/>
        </w:sect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</w:rPr>
        <w:t>Trimdas kolekcijas Latvijas pa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</w:rPr>
        <w:t>vald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</w:rPr>
        <w:t>bu muzejos</w:t>
      </w: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98"/>
        <w:gridCol w:w="2919"/>
        <w:gridCol w:w="687"/>
        <w:gridCol w:w="1716"/>
        <w:gridCol w:w="773"/>
        <w:gridCol w:w="1717"/>
      </w:tblGrid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Trimdas kolekcijas apjoms, saturs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it-IT"/>
              </w:rPr>
              <w:t>Vai grib pie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nl-NL"/>
              </w:rPr>
              <w:t>emt trimdas materi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-lus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pt-PT"/>
              </w:rPr>
              <w:t>dus trimdas materi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fr-FR"/>
              </w:rPr>
              <w:t>lus grib pie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da-DK"/>
              </w:rPr>
              <w:t>emt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audi-torija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sv-SE"/>
              </w:rPr>
              <w:t>Atbild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it-IT"/>
              </w:rPr>
              <w:t>persona</w:t>
            </w:r>
          </w:p>
        </w:tc>
      </w:tr>
      <w:tr>
        <w:tblPrEx>
          <w:shd w:val="clear" w:color="auto" w:fill="ced7e7"/>
        </w:tblPrEx>
        <w:trPr>
          <w:trHeight w:val="84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de-DE"/>
              </w:rPr>
              <w:t>Aizkraukles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ram 500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bas.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ir dokumenti, manuskripti, iespieddarbi,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fijas,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s lietas,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 par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vi un profesion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lo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bu. T.sk. liter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tiem  Veltu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Tomu,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Veseli,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ni Jaunsudrabi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Irmu Bra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Andreju Iksenu ;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ksliniekiem - Oto Greb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,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Annu Klie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 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Munci, Arnoldu Tiginu,k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par pedagogiem, lauksaimniekiem,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u le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iona karav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riem.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Muzejs ir 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ts papildin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 savu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laika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viem, iespieddarbiem,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m par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kiem, kuriem ir saikne ar 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ionu (Aizkraukle, Koknese,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as, Skr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veri, Vietalva , Jaunjelgava, Valle,Kurmene, Sece, Sun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kste, Daudzeva, Zalve, Nereta, Mazzalve). Muzeju 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,kas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etnokult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ru- latvisko pasaules redz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jumu, folkloru, etnogr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fiju, dievtur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Novadp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t-nieki,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ras darbinieki, studenti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Ilz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 Ozoli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tel.65123351;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8"/>
              </w:rPr>
              <w:fldChar w:fldCharType="begin" w:fldLock="0"/>
            </w:r>
            <w:r>
              <w:rPr>
                <w:rStyle w:val="Hyperlink.8"/>
              </w:rPr>
              <w:instrText xml:space="preserve"> HYPERLINK "mailto:aizkrauklesmuzejs@inbox.lv"</w:instrText>
            </w:r>
            <w:r>
              <w:rPr>
                <w:rStyle w:val="Hyperlink.8"/>
              </w:rPr>
              <w:fldChar w:fldCharType="separate" w:fldLock="0"/>
            </w:r>
            <w:r>
              <w:rPr>
                <w:rStyle w:val="Hyperlink.8"/>
                <w:rtl w:val="0"/>
              </w:rPr>
              <w:t>aizkrauklesmuzejs@inbox.lv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84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Aizputes novadp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bas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Amerikas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- Audri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imenes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 (J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nis Audri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emigr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cijai bija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anas 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 xml:space="preserve">js Aizputes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zij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un Aizputes muzeja dibin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js 1935.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221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ba: 14 J. Audri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 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as gleznas, 147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imenes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un J. Audri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 fotokopijas, 34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fijas, 23 iespieddarbi (izst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katalogi, bukleti, sertifik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u.c.), 1 La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 tautas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rpa villaine, kas pieder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J. Audri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sievai.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dokumenti,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Aizputi un izce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jiem no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Ineta Liepi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 un Ilze Tomsone.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63448880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"mailto:aizpute.muzejs@apollo.lv"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aizpute.muzejs@apollo.lv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2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Andreja Pumpura Lielv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rdes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 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Iev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rojami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”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ir/tiek 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auti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li par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ajiem lielv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rdie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- 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imeni: rakstnieku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Sarmu (Kalni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u),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kslinieku Sigurdu 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br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Vitoldu 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u. 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aptuveni 400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(rokraksti,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matas, publik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darbi).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laika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ar: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Sarmu (Kalni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u), Sigurdu 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Votoldu Kalni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-Andreja Pumpura eposu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sis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”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etnogr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fiju,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par baltu rakstu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m, Lielv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rdes jostu;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-Lielv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rdes novadu,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tnieki, studenti, skolnieki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Sanita Kozuli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lr. +371 65053759; </w:t>
            </w: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"mailto:latvijasbrunaa@inbox.lv"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latvijasbrunaa@inbox.lv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Andrupenes lauku 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Iespieddarbi, periodika no Andrupenes pagast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Mileikas (Kan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da).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 tie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 sakars ar Andrupenes pagastu.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Skaidr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te Pauli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a.</w:t>
            </w:r>
          </w:p>
        </w:tc>
      </w:tr>
      <w:tr>
        <w:tblPrEx>
          <w:shd w:val="clear" w:color="auto" w:fill="ced7e7"/>
        </w:tblPrEx>
        <w:trPr>
          <w:trHeight w:val="16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Balvu Novada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Nav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bas, kas attiecas uz Balvu novadu, Zieme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latgali vai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novadp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t-nieki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 Iveta Supe.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28352770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rtas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ram 20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 -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tas ar emigr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eso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ajiem vai 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ajiem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rtas pagasta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jiem.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rtas pagasta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sturi,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risti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Dina Kundzi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29761660</w:t>
            </w:r>
          </w:p>
        </w:tc>
      </w:tr>
      <w:tr>
        <w:tblPrEx>
          <w:shd w:val="clear" w:color="auto" w:fill="ced7e7"/>
        </w:tblPrEx>
        <w:trPr>
          <w:trHeight w:val="273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su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ASV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snieka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sturnieka, arhitekta un sabiedrisk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darbinieka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Dzirka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gais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vs un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kas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par heraldikas un karogu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- veksilolo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ijas jaut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jumiem.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jais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bu skaits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222.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Grib izv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 katru konkr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tu pied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-jumu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su novadnieku 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ves un darba gaitas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.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izmantojami ekspon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anai.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de-DE"/>
              </w:rPr>
              <w:t>Zin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tnieki, </w:t>
            </w:r>
            <w:r>
              <w:rPr>
                <w:rStyle w:val="Hyperlink.3"/>
                <w:rFonts w:ascii="Times New Roman" w:hAnsi="Times New Roman"/>
                <w:sz w:val="21"/>
                <w:szCs w:val="21"/>
                <w:rtl w:val="0"/>
              </w:rPr>
              <w:t>kolekcion</w:t>
            </w:r>
            <w:r>
              <w:rPr>
                <w:rStyle w:val="Hyperlink.3"/>
                <w:rFonts w:ascii="Times New Roman" w:hAnsi="Times New Roman" w:hint="default"/>
                <w:sz w:val="21"/>
                <w:szCs w:val="2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1"/>
                <w:szCs w:val="21"/>
                <w:rtl w:val="0"/>
              </w:rPr>
              <w:t>ri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ja, 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Dace Tab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ne.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64121815</w:t>
            </w:r>
            <w:r>
              <w:rPr>
                <w:rStyle w:val="Hyperlink.3"/>
                <w:rFonts w:ascii="Times" w:cs="Times" w:hAnsi="Times" w:eastAsia="Times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Daugavas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nejau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stules no trimdas,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 ar Doles pagasta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sturi un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u nomitin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 viet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None"/>
                <w:rFonts w:ascii="Times" w:hAnsi="Times"/>
                <w:outline w:val="0"/>
                <w:color w:val="262626"/>
                <w:sz w:val="22"/>
                <w:szCs w:val="22"/>
                <w:u w:color="262626"/>
                <w:rtl w:val="0"/>
                <w14:textFill>
                  <w14:solidFill>
                    <w14:srgbClr w14:val="262626"/>
                  </w14:solidFill>
                </w14:textFill>
              </w:rPr>
              <w:t>daugavas.muzejs@inbox.lv</w:t>
            </w:r>
            <w:r>
              <w:rPr>
                <w:rStyle w:val="Hyperlink.3"/>
                <w:rFonts w:ascii="Times" w:cs="Times" w:hAnsi="Times" w:eastAsia="Times"/>
                <w:sz w:val="18"/>
                <w:szCs w:val="18"/>
              </w:rPr>
            </w:r>
          </w:p>
        </w:tc>
      </w:tr>
      <w:tr>
        <w:tblPrEx>
          <w:shd w:val="clear" w:color="auto" w:fill="ced7e7"/>
        </w:tblPrEx>
        <w:trPr>
          <w:trHeight w:val="76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Daugavpils Novadp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bas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 xml:space="preserve">Annas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ipteres Rudovics 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darin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tais tautas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rps.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iespieddarbus,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bas, ja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ir sakars ar Daugavpils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tas vai Daugavpils novada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sturi.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 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lieti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un darbu Daugavpil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un Daugavpils novad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2.pasaules kara notikumiem un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u gait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Amerikas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ji, augstskolu </w:t>
            </w:r>
            <w:r>
              <w:rPr>
                <w:rStyle w:val="None"/>
                <w:rFonts w:ascii="Times New Roman" w:hAnsi="Times New Roman"/>
                <w:sz w:val="21"/>
                <w:szCs w:val="21"/>
                <w:rtl w:val="0"/>
              </w:rPr>
              <w:t>pasniedz</w:t>
            </w:r>
            <w:r>
              <w:rPr>
                <w:rStyle w:val="None"/>
                <w:rFonts w:ascii="Times New Roman" w:hAnsi="Times New Roman" w:hint="default"/>
                <w:sz w:val="21"/>
                <w:szCs w:val="21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sz w:val="21"/>
                <w:szCs w:val="21"/>
                <w:rtl w:val="0"/>
              </w:rPr>
              <w:t>ji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tnieki,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tas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risti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Juzefa Unzule. 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65421201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"mailto:unzule@inbox.lv"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de-DE"/>
                <w14:textFill>
                  <w14:solidFill>
                    <w14:srgbClr w14:val="0012FF"/>
                  </w14:solidFill>
                </w14:textFill>
              </w:rPr>
              <w:t>unzule@inbox.lv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Druvienas Vec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 skola -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" w:cs="Times" w:hAnsi="Times" w:eastAsia="Times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Trimdas latvie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o Druv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nie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s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it-IT"/>
              </w:rPr>
              <w:t>ti materi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li: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Nacion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lo Daugavas Vanagu Latvijas apvien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bas Centr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s valdes izdevums; Daugavas Vanagi (vair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ki gadag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jumi);</w:t>
            </w:r>
          </w:p>
          <w:p>
            <w:pPr>
              <w:pStyle w:val="Table Grid"/>
              <w:numPr>
                <w:ilvl w:val="0"/>
                <w:numId w:val="1"/>
              </w:numPr>
              <w:bidi w:val="0"/>
              <w:spacing w:before="60" w:after="60"/>
              <w:ind w:right="0"/>
              <w:jc w:val="left"/>
              <w:rPr>
                <w:rFonts w:ascii="Times" w:hAnsi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Rakstu kr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de-DE"/>
              </w:rPr>
              <w:t>jums kult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it-IT"/>
              </w:rPr>
              <w:t>rai un br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vai domai Jaun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Gaita (vair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ki gadag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jumi);</w:t>
            </w:r>
          </w:p>
          <w:p>
            <w:pPr>
              <w:pStyle w:val="Table Grid"/>
              <w:numPr>
                <w:ilvl w:val="0"/>
                <w:numId w:val="1"/>
              </w:numPr>
              <w:bidi w:val="0"/>
              <w:spacing w:before="60" w:after="60"/>
              <w:ind w:right="0"/>
              <w:jc w:val="left"/>
              <w:rPr>
                <w:rFonts w:ascii="Times" w:hAnsi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 xml:space="preserve">matas 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izdotas Tilta apg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numPr>
                <w:ilvl w:val="0"/>
                <w:numId w:val="1"/>
              </w:numPr>
              <w:bidi w:val="0"/>
              <w:spacing w:before="60" w:after="60"/>
              <w:ind w:right="0"/>
              <w:jc w:val="left"/>
              <w:rPr>
                <w:rFonts w:ascii="Times" w:hAnsi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Atmi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as par latvie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u le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n-US"/>
              </w:rPr>
              <w:t>ion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riem </w:t>
            </w:r>
            <w:r>
              <w:rPr>
                <w:rStyle w:val="None"/>
                <w:rFonts w:ascii="Times" w:hAnsi="Times" w:hint="default"/>
                <w:i w:val="1"/>
                <w:iCs w:val="1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ies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jis J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nis Liepkalns no ASV;</w:t>
            </w:r>
          </w:p>
          <w:p>
            <w:pPr>
              <w:pStyle w:val="Table Grid"/>
              <w:numPr>
                <w:ilvl w:val="0"/>
                <w:numId w:val="1"/>
              </w:numPr>
              <w:bidi w:val="0"/>
              <w:spacing w:before="60" w:after="60"/>
              <w:ind w:right="0"/>
              <w:jc w:val="left"/>
              <w:rPr>
                <w:rFonts w:ascii="Times" w:hAnsi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 xml:space="preserve">matas 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izdotas Tilta apg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numPr>
                <w:ilvl w:val="0"/>
                <w:numId w:val="1"/>
              </w:numPr>
              <w:bidi w:val="0"/>
              <w:spacing w:before="60" w:after="60"/>
              <w:ind w:right="0"/>
              <w:jc w:val="left"/>
              <w:rPr>
                <w:rFonts w:ascii="Times" w:hAnsi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Atmi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as par latvie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u le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n-US"/>
              </w:rPr>
              <w:t>ion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riem 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ies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jis J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nis Liepkalns no ASV;</w:t>
            </w:r>
          </w:p>
          <w:p>
            <w:pPr>
              <w:pStyle w:val="Table Grid"/>
              <w:bidi w:val="0"/>
              <w:spacing w:before="60" w:after="60"/>
              <w:ind w:left="240" w:right="0" w:firstLine="0"/>
              <w:jc w:val="left"/>
              <w:rPr>
                <w:rStyle w:val="Hyperlink.3"/>
                <w:rFonts w:ascii="Times" w:cs="Times" w:hAnsi="Times" w:eastAsia="Times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S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jumi no Poruku dzimtas p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rst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vjiem, kuri dz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vo ASV. </w:t>
            </w:r>
            <w:r>
              <w:rPr>
                <w:rStyle w:val="None"/>
                <w:rFonts w:ascii="Times" w:hAnsi="Times"/>
                <w:i w:val="1"/>
                <w:iCs w:val="1"/>
                <w:sz w:val="23"/>
                <w:szCs w:val="23"/>
                <w:rtl w:val="0"/>
              </w:rPr>
              <w:t>Dzejnieka J. Poruka br</w:t>
            </w:r>
            <w:r>
              <w:rPr>
                <w:rStyle w:val="None"/>
                <w:rFonts w:ascii="Times" w:hAnsi="Times" w:hint="default"/>
                <w:i w:val="1"/>
                <w:iCs w:val="1"/>
                <w:sz w:val="23"/>
                <w:szCs w:val="23"/>
                <w:rtl w:val="0"/>
              </w:rPr>
              <w:t>āļ</w:t>
            </w:r>
            <w:r>
              <w:rPr>
                <w:rStyle w:val="None"/>
                <w:rFonts w:ascii="Times" w:hAnsi="Times"/>
                <w:i w:val="1"/>
                <w:iCs w:val="1"/>
                <w:sz w:val="23"/>
                <w:szCs w:val="23"/>
                <w:rtl w:val="0"/>
              </w:rPr>
              <w:t>a meita Elza Minjona Poruks ir d</w:t>
            </w:r>
            <w:r>
              <w:rPr>
                <w:rStyle w:val="None"/>
                <w:rFonts w:ascii="Times" w:hAnsi="Times" w:hint="default"/>
                <w:i w:val="1"/>
                <w:i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i w:val="1"/>
                <w:iCs w:val="1"/>
                <w:sz w:val="23"/>
                <w:szCs w:val="23"/>
                <w:rtl w:val="0"/>
              </w:rPr>
              <w:t>vin</w:t>
            </w:r>
            <w:r>
              <w:rPr>
                <w:rStyle w:val="None"/>
                <w:rFonts w:ascii="Times" w:hAnsi="Times" w:hint="default"/>
                <w:i w:val="1"/>
                <w:i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i w:val="1"/>
                <w:iCs w:val="1"/>
                <w:sz w:val="23"/>
                <w:szCs w:val="23"/>
                <w:rtl w:val="0"/>
                <w:lang w:val="en-US"/>
              </w:rPr>
              <w:t>jusi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 muzejam trimd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izdotus J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a Poruka darbu izdevumus. </w:t>
            </w:r>
          </w:p>
          <w:p>
            <w:pPr>
              <w:pStyle w:val="Table Grid"/>
              <w:bidi w:val="0"/>
              <w:spacing w:before="60" w:after="60"/>
              <w:ind w:left="24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Ir sa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emti atmi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u pieraksti, fotogr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fijas, dokumenti.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J.Poruku, Druvienas pagastu, Druvienas skolas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sturi. 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Ligita Zvaigznekalne.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 26473671; </w:t>
            </w:r>
            <w:r>
              <w:rPr>
                <w:rStyle w:val="None"/>
                <w:rFonts w:ascii="Times New Roman" w:hAnsi="Times New Roman"/>
                <w:sz w:val="21"/>
                <w:szCs w:val="21"/>
                <w:rtl w:val="0"/>
              </w:rPr>
              <w:t>ligitazvaigznekalne@inbox.lv</w: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201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Fran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a Trasuna muzejs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Kolnas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ta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Novadnieku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liju (J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nis 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js, Aleksandrs Spr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dolfs Spr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s) kolekcijas (gr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matas, gleznas, dokumenti, fotoatt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li, memori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meti).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 min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Tam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ra Tutina.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27508050</w:t>
            </w:r>
          </w:p>
        </w:tc>
      </w:tr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Gulbenes novada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dolfa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opa meitas Andas Grasis-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ops (ASV) nodot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 10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bas;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Caukas (Kan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da) nodot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s- 14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bas; Aija Ebdene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cija) nodevusi 1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bu (kauss).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kas liecina un 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sta par Gulbenes novada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sturi un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hAnsi="Times New Roman"/>
                <w:sz w:val="21"/>
                <w:szCs w:val="21"/>
                <w:rtl w:val="0"/>
              </w:rPr>
              <w:t>V</w:t>
            </w:r>
            <w:r>
              <w:rPr>
                <w:rStyle w:val="None"/>
                <w:rFonts w:ascii="Times New Roman" w:hAnsi="Times New Roman" w:hint="default"/>
                <w:sz w:val="21"/>
                <w:szCs w:val="21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sz w:val="21"/>
                <w:szCs w:val="21"/>
                <w:rtl w:val="0"/>
              </w:rPr>
              <w:t xml:space="preserve">sturnieki,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novadp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t-nieki, studenti,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Zane Biseniece. </w:t>
            </w:r>
          </w:p>
          <w:p>
            <w:pPr>
              <w:pStyle w:val="Table Grid"/>
              <w:shd w:val="clear" w:color="auto" w:fill="ffffff"/>
              <w:bidi w:val="0"/>
              <w:spacing w:line="270" w:lineRule="atLeast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n-US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n-US"/>
              </w:rPr>
              <w:t>lr.: +371 64471040</w:t>
            </w:r>
          </w:p>
          <w:p>
            <w:pPr>
              <w:pStyle w:val="Table Grid"/>
              <w:shd w:val="clear" w:color="auto" w:fill="ffffff"/>
              <w:bidi w:val="0"/>
              <w:spacing w:line="270" w:lineRule="atLeast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n-US"/>
              </w:rPr>
              <w:t>Mob.t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n-US"/>
              </w:rPr>
              <w:t>lr.: +371 26615154</w:t>
            </w:r>
          </w:p>
          <w:p>
            <w:pPr>
              <w:pStyle w:val="Table Grid"/>
              <w:shd w:val="clear" w:color="auto" w:fill="ffffff"/>
              <w:bidi w:val="0"/>
              <w:spacing w:line="270" w:lineRule="atLeast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Style w:val="Hyperlink.9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begin" w:fldLock="0"/>
            </w:r>
            <w:r>
              <w:rPr>
                <w:rStyle w:val="Hyperlink.9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instrText xml:space="preserve"> HYPERLINK "mailto:muzejs@gulbene.lv"</w:instrText>
            </w:r>
            <w:r>
              <w:rPr>
                <w:rStyle w:val="Hyperlink.9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separate" w:fldLock="0"/>
            </w:r>
            <w:r>
              <w:rPr>
                <w:rStyle w:val="Hyperlink.9"/>
                <w:rFonts w:ascii="Times New Roman" w:hAnsi="Times New Roman"/>
                <w:sz w:val="23"/>
                <w:szCs w:val="23"/>
                <w:u w:val="single"/>
                <w:rtl w:val="0"/>
                <w:lang w:val="en-US"/>
              </w:rPr>
              <w:t>muzejs@gulbene.lv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ederta Eliasa Jelgavas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V.Aistars (ASV) 14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darbi, galvenok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rt, akvare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M.Greiseles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cija) kolekcijas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meti- skulpt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as, iespieddarbi, gleznas;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Lidija Dombrovska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(Austr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lija)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 14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V.Tepfera (Zviedrija)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 - vair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 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200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jelgavnieku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vus (fotogr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iespieddarbi u.c. ).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 20.gs. 30.-40.gadu notikumiem Jelgav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,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as un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bas par Jelgavu 1940.-1944.g.,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tas deg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anu, Jelgavas aizst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kauj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m. 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izcilu jelgavnieku vai novada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(piem. pr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vesta V.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ull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(ASV) -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1944.g. pedagogs, ilggad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js Jelgavas Sv.Annas bazn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cas un 3.Jelgavas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jnieku pulka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js). Hercoga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tera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zijas un citu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tas skolu pedagogi un direktori dev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 trimdas gait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s.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oti noder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-tu 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Jelgavas maz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-kumtaut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skolu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cu, po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u, lietuvie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u) un organi-z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li vai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vi.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 un 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Galvenais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js Aldis Bar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evskis.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63021855;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"mailto:aldis.barsevskis@muzejs.jelgava.lv"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aldis.barsevskis@muzejs.jelgava.lv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75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Ja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a Rozent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nl-NL"/>
              </w:rPr>
              <w:t>la Saldus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Kolekcijas: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Edgars Dunsdorfs  - 1040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(dokumenti,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fijas, albumi, iespieddarbi,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tes, rokraksti,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meti, 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rbi, suven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ri); Alberts Dravnieks -120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bas (dokumenti, iespieddarbi, rokraksti,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fijas); Aina Zemdega - 40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(fotogr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meti).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Novadnieku -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 lietas, dokumenti, iespieddarbi,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ti ar Saldus novadu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vec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 gadag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juma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Krist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ne Dobrovo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ska.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28335403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Kristine.Dobrovolska@saldus.lv</w:t>
            </w: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687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Jaunpils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Nav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Jaunpils Lopkop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bas skola,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ba, 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absolventu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ves 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sti. Skola darboj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s Jaunpils Pil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no 1927.-1940. gadam.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rlis Ievi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ulis)-skolot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js, dzejnieks, gleznot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jjs, vijolnieks. 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jis par 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 Jaunpils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no 1907.-1914. gadam. Miris 1977.gad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Zviedrij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. Apglab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ts Tongerosas kaps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Jaunpils 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Ligija Rutka.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63162128, jaunpilsmuzejs@inbox.lv</w:t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a Jaunsudrabi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 memori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lais muzejs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nl-NL"/>
              </w:rPr>
              <w:t>Rieksti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Aptueni 300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bas:</w:t>
            </w:r>
          </w:p>
          <w:p>
            <w:pPr>
              <w:pStyle w:val="Table Grid"/>
              <w:spacing w:before="60" w:after="60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- Jaunsudrabi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a gr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matas, person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s lietas, fotogr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fijas, gleznas, dokumenti un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kopijas;</w:t>
            </w: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- Veltas Tomas, Zentas Liepas, J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āņ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nl-NL"/>
              </w:rPr>
              <w:t>a Vese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a gr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pt-PT"/>
              </w:rPr>
              <w:t>matas.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Veltas Tomas,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Zentas Liepas,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 Vese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matas,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 (ar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par J.Jaunsudrabi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u)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(ar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par J.Jaunsudrabi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u),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J.Jaunsudrabi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jumi, skices, gleznas.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Ilze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duma.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65176467,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29133076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"mailto:muzejs.riekstini@inbox.lv"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muzejs.riekstini@inbox.lv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zepa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tola memori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lais muzejs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Anni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J.V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tola radinieku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tie ar J.V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tolu un Anniju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tolu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tie muzeja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meti.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Pareiz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lus nodot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Rakstniec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bas un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zikas muzejam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”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di nodro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inot pilnv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gu piek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uvi. 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js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nis Kri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nis.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26546842</w:t>
            </w:r>
          </w:p>
        </w:tc>
      </w:tr>
      <w:tr>
        <w:tblPrEx>
          <w:shd w:val="clear" w:color="auto" w:fill="ced7e7"/>
        </w:tblPrEx>
        <w:trPr>
          <w:trHeight w:val="28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kabpils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stures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ap 400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Aleksandra Alun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 rotu kolekcija, t. sk.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rotka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darbar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 un ar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imeni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fotoatt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 un iespieddarbi. (356 vien.);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darbi: Otto Greb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e, Elza Druja For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. (10 vien.);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par K. Zemgali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Baueru, J. Leji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laika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va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iespieddarbus un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kabpili un 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o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kabpils rajona teritorijas novadniekiem.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tnieki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Iluta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65237983;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26714846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"mailto:iluta-berzina@inbox.lv"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de-DE"/>
                <w14:textFill>
                  <w14:solidFill>
                    <w14:srgbClr w14:val="0012FF"/>
                  </w14:solidFill>
                </w14:textFill>
              </w:rPr>
              <w:t>iluta-berzina@inbox.lv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876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rmalas pils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tas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Voldem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 Korsta kolekcija: dokumenti, iespieddarbi,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kas sistem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tiski un tematiski apkopoti un 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22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s, kur ietilpst: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sarakste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stules, apsveikumi u.c.); ASV un citu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rvalstu periodiskie izdevumi un to izgriezumi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 Latviju un Baltiju;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Ofici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 pas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kumu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tis un saraksti;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V. Korsta u.c. personu publik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u.c.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ang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u.c. valod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both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lus 1996. gada maij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rmalas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tas muzejam nodevis V. Korsta mazd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ls,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lists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rlis Streips.</w:t>
            </w:r>
          </w:p>
          <w:p>
            <w:pPr>
              <w:pStyle w:val="Table Grid"/>
              <w:tabs>
                <w:tab w:val="right" w:pos="8460" w:leader="underscore"/>
              </w:tabs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2009.gada ir sadarb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 ar 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das latvieti kolekcion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ru - filat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listu Leo Tukumu (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Leopolds Heinrihs Tukums, dz. 1937.gad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). 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ir pastkartes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747 vien.; pastkar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komplekti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4 vien.;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fijas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30 vien.;  iespieddarbi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41 vien.; banknotes un mon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tas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41 vien.;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 xml:space="preserve">mes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6 vien.; meda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1; dokumenti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2 vien.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right" w:pos="8460" w:leader="underscore"/>
              </w:tabs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Muzejiskos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metus, kas atbilst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rmalas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tas muzeja misijai un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komplekt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politikai.</w:t>
            </w:r>
          </w:p>
          <w:p>
            <w:pPr>
              <w:pStyle w:val="Table Grid"/>
              <w:tabs>
                <w:tab w:val="right" w:pos="8460" w:leader="underscore"/>
              </w:tabs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Pastkartes, kalend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ri u.c., jo 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es-ES_tradnl"/>
              </w:rPr>
              <w:t xml:space="preserve">s ir 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it-IT"/>
              </w:rPr>
              <w:t>rti p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rs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 pa pastu. K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ar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ī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da-DK"/>
              </w:rPr>
              <w:t>jebk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dus muzejiskus priek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metus, kas ir saist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ti ar J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rmalu, 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s biju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es-ES_tradnl"/>
              </w:rPr>
              <w:t>ajiem un eso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ajiem iedz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vot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jiem, k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ar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 xml:space="preserve">ī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J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rmalas k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 xml:space="preserve">rorta viesiem. </w:t>
            </w:r>
            <w:r>
              <w:rPr>
                <w:rStyle w:val="Hyperlink.3"/>
                <w:rFonts w:ascii="Times New Roman" w:cs="Times New Roman" w:hAnsi="Times New Roman" w:eastAsia="Times New Roman"/>
                <w:b w:val="1"/>
                <w:bCs w:val="1"/>
                <w:sz w:val="23"/>
                <w:szCs w:val="23"/>
              </w:rPr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 un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Inese Helviga.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lr. +371 67761914, 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"mailto:jpmkraj@inbox.lv"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jpmkraj@inbox.lv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16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82"/>
              </w:tabs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Kalncempju pagasta Viktora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irpa Ates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dreiz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jo pagasta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 trimdas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vi Austr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26563597</w:t>
            </w:r>
            <w:r>
              <w:rPr>
                <w:rStyle w:val="Hyperlink.3"/>
                <w:rFonts w:ascii="Times" w:cs="Times" w:hAnsi="Times" w:eastAsia="Times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slavas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Valda Granta-Kr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slavie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stules no ASV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tei uz Latviju.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izdot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matas, periodika.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par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slavas, Dagdas un Aglonas novadu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Alla Lomanovska.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65623586</w:t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Kubalu skola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49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bas. Muzejs ieguvis: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go apokoto Dundagas vecsaimniec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 un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dzimtas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dokument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jumu; iev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rojamu dundadznieku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ves notikumu un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pierakstus (Fricis Dravnieks, Ludvigs Adamovi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s, Fricis Ievi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); papildin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jis eso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 Ludviga Adamovi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un Ernesta Dinsberga kolekcijas ar retiem un unik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liem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metiem (rokrakstiem,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darbu).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sturiskais mantojums Dundagas pagasta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sturiskaj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robe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js Ivars Abajs.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63254335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26332238;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"mailto:kubalmuz@dundaga.lv"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  <w:lang w:val="nl-NL"/>
              </w:rPr>
              <w:t>kubalmuz@dundaga.lv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84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n-US"/>
              </w:rPr>
              <w:t>Kuld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gas novada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 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Novada iev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rojamie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” 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-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Selgu Silkalni, Eduardu Freimani, Ansi Rozenbahu, Oskaru Sak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rni, Ansi Karpu, Egolfu Voldem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 Bak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zi, Andreju Zeidaku, Andreju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rvaldi Brumani un citiem. Nesen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mti un apstr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des stadij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li par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Ladus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nu, kur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apmekl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jis Kuld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gas Dai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amatniec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skolu un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s, lai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 tiktu nodoti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su muzejam.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Kuld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gas novadniekiem, kas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 un 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tnieki, studenti, novadp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t-nieki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  <w:shd w:val="clear" w:color="auto" w:fill="ffffff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Galven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kr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juma glab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ja Daina Antoni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 xml:space="preserve">ka.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  <w:shd w:val="clear" w:color="auto" w:fill="ffffff"/>
                <w:rtl w:val="0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lr. +371 63324395, Mob.t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shd w:val="clear" w:color="auto" w:fill="ffffff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lr. +371 26469209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1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"mailto:muzejs.daina@inbox.lv"</w:instrText>
            </w:r>
            <w:r>
              <w:rPr>
                <w:rStyle w:val="Hyperlink.1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1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muzejs.daina@inbox.lv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None"/>
                <w:rFonts w:ascii="Times New Roman" w:hAnsi="Times New Roman"/>
                <w:sz w:val="23"/>
                <w:szCs w:val="23"/>
                <w:shd w:val="clear" w:color="auto" w:fill="ffffff"/>
                <w:rtl w:val="0"/>
              </w:rPr>
              <w:t>.</w: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906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ekavas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Apm. 80 vien.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novadnieku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jumi: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lival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ž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a 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beles 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jumi no Austr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lijas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stules, atkl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tnes, manuskripts turpin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jumos,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fiju skenerkopijas u. tml.).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es-ES_tradnl"/>
              </w:rPr>
              <w:t>Zentas Ozoli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(prec.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e, otrreiz prec. Dunse),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ra un meitas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jumi no Austr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lijas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stules, dokumenti, foto utml.).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Eduarda Briezes 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jumi no Anglijas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stules, atkl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tnes) un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vin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jumi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(akvare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i, gleznoti Anglij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Laimdota 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(bij. skolnieks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ekav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)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jumi no Anglijas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atkl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tnes,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vesst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sta ieraksts audiokaset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). 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both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Gunta Lindes (ASV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 (fotogr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atkl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tnes).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āņ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 Pl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tes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ats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tie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vesst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sta audioieraksti un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 tuvinieku (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ekav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Alfr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da Dzi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uma trimd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izdot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 gr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 xml:space="preserve">matas 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it-IT"/>
              </w:rPr>
              <w:t>un vi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pt-PT"/>
              </w:rPr>
              <w:t>a meitas Krist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nes Dzi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ļ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  <w:lang w:val="pt-PT"/>
              </w:rPr>
              <w:t>umas-Bergholcas d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vin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b w:val="0"/>
                <w:bCs w:val="0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0"/>
                <w:bCs w:val="0"/>
                <w:sz w:val="23"/>
                <w:szCs w:val="23"/>
                <w:rtl w:val="0"/>
              </w:rPr>
              <w:t xml:space="preserve">s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trimd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sarakst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 A. Dzi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uma lugas.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Aija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nvalde. 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67969227</w:t>
            </w:r>
          </w:p>
          <w:p>
            <w:pPr>
              <w:pStyle w:val="Table Grid"/>
              <w:bidi w:val="0"/>
              <w:spacing w:line="300" w:lineRule="atLeast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28357696</w:t>
            </w:r>
          </w:p>
          <w:p>
            <w:pPr>
              <w:pStyle w:val="Table Grid"/>
              <w:bidi w:val="0"/>
              <w:spacing w:line="300" w:lineRule="atLeast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"mailto:aija.grinvalde@kekava.lv"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aija.grinvalde@kekava.lv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13973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Latgales kult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stures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Latgalie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un citu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izdevniec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 un periodika (6000 vien.); personu kolekcijas un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darbi, maz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skait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meti un citas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(aptuveni 1650 vien.).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vi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emti no Amerikas, Anglijas, Austr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lijas, Be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ijas, Zviedrijas, 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das un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sabiedriskaj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 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un priv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emt: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- V. Purv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un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skolnieku 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ldarbus,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Latgales izcelsmes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foto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kslinieces Hel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 xml:space="preserve">nas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as Hofmanes fotomateri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par latgalie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sabiedriskajiem darbiniekiem un noris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- Trimdas latgalie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u rokrakstu, audio un video ierakstus;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- trimdas latgalie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memori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los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- Latgales po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u mui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nieku,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un zin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tnes darbinieku Romeru dzimtas dokumentu, sadz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ves un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metu kolekcijas (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gleznot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jas Annas Soltanes Romeres akvare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us);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 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1"/>
                <w:lang w:val="ar-SA" w:bidi="ar-SA"/>
              </w:rPr>
              <w:t>“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Gaisma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”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1985. gada  numurus;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kato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 xml:space="preserve">raksta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1"/>
                <w:lang w:val="ar-SA" w:bidi="ar-SA"/>
              </w:rPr>
              <w:t>“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ōļ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dzeive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”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1940. gada numurus;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 Amerikas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kato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apvien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va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lus.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Silvija Ribakova un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Ren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te Vanc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ne.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64622464</w:t>
            </w:r>
          </w:p>
          <w:p>
            <w:pPr>
              <w:pStyle w:val="Table Grid"/>
              <w:bidi w:val="0"/>
              <w:spacing w:before="100" w:after="10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muzejs@rezekne.lv</w:t>
            </w: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432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nl-NL"/>
              </w:rPr>
              <w:t>Liep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muzejs 2014.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gatavojas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emt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scenogr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valda Dajevskas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va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lus, dekor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ciju metus un skices. Ir 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 - gleznas, kas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emtas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jumi. Pirms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gadiem 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muzejs no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su muzeja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ma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 xml:space="preserve">dolfs un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rikas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ternbergu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lus.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no trimdas tie non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ca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su muzejam, kas tos nodeva 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muzejam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ar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ternbergu pieder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jai.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jas muzejs ir 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ts pie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emt trimdas laika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iespieddarbus un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bas, kas attiecas uz 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jas un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 apk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rtnes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sturi, ar Liep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tnieki, studenti, novadp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t-nieki,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Direktores vietniece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Ilze Dobele.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27041393, </w:t>
            </w:r>
            <w:r>
              <w:rPr>
                <w:rStyle w:val="Hyperlink.11"/>
                <w:rFonts w:ascii="Times New Roman" w:cs="Times New Roman" w:hAnsi="Times New Roman" w:eastAsia="Times New Roman"/>
                <w:outline w:val="0"/>
                <w:color w:val="0012ff"/>
                <w:sz w:val="21"/>
                <w:szCs w:val="21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11"/>
                <w:rFonts w:ascii="Times New Roman" w:cs="Times New Roman" w:hAnsi="Times New Roman" w:eastAsia="Times New Roman"/>
                <w:outline w:val="0"/>
                <w:color w:val="0012ff"/>
                <w:sz w:val="21"/>
                <w:szCs w:val="21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"mailto:ilze.dobele@liepajasmuzejs.lv"</w:instrText>
            </w:r>
            <w:r>
              <w:rPr>
                <w:rStyle w:val="Hyperlink.11"/>
                <w:rFonts w:ascii="Times New Roman" w:cs="Times New Roman" w:hAnsi="Times New Roman" w:eastAsia="Times New Roman"/>
                <w:outline w:val="0"/>
                <w:color w:val="0012ff"/>
                <w:sz w:val="21"/>
                <w:szCs w:val="21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11"/>
                <w:rFonts w:ascii="Times New Roman" w:hAnsi="Times New Roman"/>
                <w:outline w:val="0"/>
                <w:color w:val="0012ff"/>
                <w:sz w:val="21"/>
                <w:szCs w:val="21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ilze.dobele@liepajasmuzejs.lv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64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Limba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u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Anglijas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etnogr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kolekcija (121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mets), 2004.g.nodevusi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dreiz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limba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niece E.Vilipsone:  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rbi un to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as; rotas; interjera tekst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lijas; iespieddarbi;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tes, piemi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as meda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as; rokraksti (atmi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pieraksti); 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rda bund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(tara). E.Vilipsones personiskais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vs par limba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nieku P.C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bera dzimtu.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Mineapol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Tilta apg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izdot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matas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276 vien., nodevis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studiju centrs Kalamaz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gleznas, personisk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s lietas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320 vien., 2001.g. nodeva Marta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rule (ASV).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Limba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nieks R.Cedri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(ASV)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12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V.Bernsdorfs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cija)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11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iespieddarbus vai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ba, ja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 attiecas uz Limba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iem, Limba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novadu.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 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fijas,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pieraksti. 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Viet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jie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 Nip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ne.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640 70632, 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26351433,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 </w:t>
            </w:r>
          </w:p>
          <w:p>
            <w:pPr>
              <w:pStyle w:val="Table Grid"/>
              <w:rPr>
                <w:rStyle w:val="None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instrText xml:space="preserve"> HYPERLINK "mailto:raudene13@inbox.lv"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u w:val="single"/>
                <w:rtl w:val="0"/>
              </w:rPr>
              <w:t>raudene13@inbox.lv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  <w:u w:val="single"/>
              </w:rPr>
              <w:fldChar w:fldCharType="end" w:fldLock="0"/>
            </w: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24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Ludzas Novadp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Tade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a Puis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na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jums, (liter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rie darbi, publik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goda raksti, iespieddarbi); 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 (1 glezna, vair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ki panno un 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uvumi). Apm. 100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Latgalie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liter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un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kslinieku darbi, 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par tautie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sve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ras darbinieki, preses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vji.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Aija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mele.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28358955</w:t>
            </w:r>
          </w:p>
        </w:tc>
      </w:tr>
      <w:tr>
        <w:tblPrEx>
          <w:shd w:val="clear" w:color="auto" w:fill="ced7e7"/>
        </w:tblPrEx>
        <w:trPr>
          <w:trHeight w:val="705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pt-PT"/>
              </w:rPr>
              <w:t>Madonas novadp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bas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 un preses izdevumi,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darbi,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lietiskie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meti.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 no tiem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ar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(tos 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dz aizbrauc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ji). Liel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kolekcijas attiecas uz Madonas novad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ajiem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kiem - rakstnieci Ernu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ikuri (dzim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a, 1906-2003), rakstnieku,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kslinieku Egilu Kalmi (1909-1983),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listu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 Vestf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li-Sudrabi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(1912-1999),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listu 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ertu Liepi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(1906-1983), Toronto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vojo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sabiedrisko darbinieku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ni Briedi.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rskats par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liem, kas 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2008. gadam, sniegts Latvijas Valsts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 sagatavotajos izdevumos "Trimdas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atgrie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as" (1996., 2000., 2004., 2009.gads).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 par Madonas novad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o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un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 Nepiln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ga ir Madonas puses autoru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matu kolekcija,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lamies papildin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  apg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3"/>
                <w:szCs w:val="23"/>
                <w:rtl w:val="0"/>
              </w:rPr>
              <w:t xml:space="preserve"> Imanta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 (organiz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js Imants Reitmanis dzimis Dzelzav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 izdoto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matu kolekciju.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ku pieder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gie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Laima Gar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64822491</w:t>
            </w:r>
          </w:p>
        </w:tc>
      </w:tr>
      <w:tr>
        <w:tblPrEx>
          <w:shd w:val="clear" w:color="auto" w:fill="ced7e7"/>
        </w:tblPrEx>
        <w:trPr>
          <w:trHeight w:val="112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Ogres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Ap 400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 liela gleznot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V.Purv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dabasskatu meistardarbn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cas absolventes Mildas Liepi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 (1902. 28.06. 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 - 1991.18.12. Stokholma) trimdas laika darbu kolekcija - gleznas,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jumi, uzmetumi,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lietas,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14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 Kugas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tapu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gleznas. Ir neliels skaits (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100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metu) no trimdas ats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vai atvestu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 (fotogr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dokumenti), kurus izce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ojot sev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 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Ogres un Ogres rajona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 un kuri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ti ar Ogri un to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niekiem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izce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br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dim.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lus, kas attiecas uz Ogri un Ogres novadu,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personu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Ogres novada teritorij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izce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laikam. Muzeju 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kas liecina par Ogri un Ogres rajonu (apb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ve, vide, sadz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ve, sabiedrisk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ve, uz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mumi,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 utt.),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attiec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laika perioda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meti, kas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emti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(tekstils, trauki,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darbi,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s mantas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u.c.) Pie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emam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darbus, kas rad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ti trimdas laik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un raksturo novadnieka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rado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bas turpin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. Priorit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te V.Purv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dabasskatu meistardarbn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cas audz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un absolventu darbiem.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Agra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vere.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65022259,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"mailto:agra.vavere@inbox.lv"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it-IT"/>
                <w14:textFill>
                  <w14:solidFill>
                    <w14:srgbClr w14:val="0012FF"/>
                  </w14:solidFill>
                </w14:textFill>
              </w:rPr>
              <w:t>agra.vavere@inbox.lv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3973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Piebalgas muzeju apvien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ba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Oris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20"/>
              </w:tabs>
              <w:spacing w:before="60" w:after="60"/>
              <w:jc w:val="both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1946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bas, taj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skait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1706 vien. Skalbju un Legzdi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dzimtas trimdas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vs, 240 vien. Austri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dzimtas trimdas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vs.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Par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Piebalgas novada (Jaunpiebalgas, Vecpiebalgas) politisko un saimniecisko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un etnogr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fiju, par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un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m: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rli Skalbi-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izdot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 u.c. iespieddarbi, rokraksti, dokumenti,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 u.tml.; Lizeti Skalbi-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tulkot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 - trimdas laika izdevumi, korespondence - Lizetes Skalbes rakst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 u.tml.; Robertu un Andreju Legzdi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iem; Anto-nu un Mud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Austri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 xml:space="preserve">iem- Elles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ķēķ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is un Mud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te Austri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(korespondence,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matas, iespieddarbi, dokumenti u.tml.); Angeli-ku Gail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ti, Mariannu Ievi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Arturu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u, Jon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su Miesnieku, Eduardu Dzeni,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liju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geru, Volfgangu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par Sliedes,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lbrantu un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ilingi dzimtas pieder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gajiem. 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u laiks - 1944.g.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2.pasaules kara beigas,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rkalne - Zviedrija doku-menti,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kores-pondence, aculieci-nieku publik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u.tml.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imenes,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both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Marut 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Maruta 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rule.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both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             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lr.:+371 29498790.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                                           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"mailto:marutacirule@inbox.lv"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es-ES_tradnl"/>
                <w14:textFill>
                  <w14:solidFill>
                    <w14:srgbClr w14:val="0012FF"/>
                  </w14:solidFill>
                </w14:textFill>
              </w:rPr>
              <w:t>marutacirule@inbox.lv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341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Prei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u V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fr-FR"/>
              </w:rPr>
              <w:t>stures un lieti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šķā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 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kslas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both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literat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ra (ap 20 vien.),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ls 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3"/>
                <w:szCs w:val="23"/>
                <w:rtl w:val="0"/>
              </w:rPr>
              <w:t>Dzeive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kas izdots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V.L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Latga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izdevniec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dzejnieka Alberta Spo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fijas.</w:t>
            </w:r>
          </w:p>
          <w:p>
            <w:pPr>
              <w:pStyle w:val="Table Grid"/>
              <w:spacing w:before="60" w:after="60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novadniekiem, jo ir zi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as, ka daudzi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c emigr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uz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ciju 1944.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 tam uz ASV.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ni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 Krusta.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+371 653 22731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"mailto:muzejs@preili.lv"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muzejs@preili.lv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97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dolfa Blauma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it-IT"/>
              </w:rPr>
              <w:t>a memori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lais muzejs 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Braki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”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both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Apm. 1000 vien.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g.k.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matas, 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fijas, rokraksti,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ko muzejam nodevis Osvalds Akmenti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(ASV). P.S. Ja ir interese par Brakos eso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ajiem O.Akmenti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ies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tajiem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liem, Braku muzejs var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tos nodot attiec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gajai instit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cijai (materi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li ir pal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gkr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).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lus par rakstnieku R. Blaumani, piem.,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lugu iestud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jumiem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speci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liste Anna Kuzina.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rl. +371 6871569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26406289</w:t>
            </w:r>
          </w:p>
        </w:tc>
      </w:tr>
      <w:tr>
        <w:tblPrEx>
          <w:shd w:val="clear" w:color="auto" w:fill="ced7e7"/>
        </w:tblPrEx>
        <w:trPr>
          <w:trHeight w:val="28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Salacgr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Biju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Salacgr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vas pamatskolas skolot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jas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jums audio kaset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par braucienu uz Zviedriju laiv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li, kas attiecas uz Salacgr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vas vai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 apk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rtnes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ni, studenti, doktoranti,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listi,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ras darbinieki 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Salacgr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vas 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Ieva Zilvere.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64071981</w:t>
            </w:r>
          </w:p>
        </w:tc>
      </w:tr>
      <w:tr>
        <w:tblPrEx>
          <w:shd w:val="clear" w:color="auto" w:fill="ced7e7"/>
        </w:tblPrEx>
        <w:trPr>
          <w:trHeight w:val="25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Talsu novada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Nav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Talsu novadniekiem.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Talsu novada muzeja 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Daija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mane.</w:t>
            </w:r>
          </w:p>
          <w:p>
            <w:pPr>
              <w:pStyle w:val="Table Grid"/>
              <w:spacing w:before="60" w:after="60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63222770</w:t>
            </w:r>
          </w:p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talsu.muzejs@apollo.lv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Tukuma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Nav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un nemateri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ras liec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par Tukuma novada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rvidi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Dokumentu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Anita Neimane.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63182391</w:t>
            </w:r>
          </w:p>
        </w:tc>
      </w:tr>
      <w:tr>
        <w:tblPrEx>
          <w:shd w:val="clear" w:color="auto" w:fill="ced7e7"/>
        </w:tblPrEx>
        <w:trPr>
          <w:trHeight w:val="543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Valkas novadp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tniec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bas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Novadnieka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kslinieka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Arnolda Sildega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kolekcija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: 4 gleznas, 10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di dokumenti (galvenok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rt Atzin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raksti), 3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 (studentu korpor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"Dzintarzeme" lenta, cepure, noz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me), 93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 par A.Sildegu,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izst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imeni. A.Sildega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 - 647 izdevumi, kas nav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, bet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emti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matved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uzskait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kas fonds.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nl-NL"/>
              </w:rPr>
              <w:t>Liepi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u 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ģ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imenes kolekcija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: apt.75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di dokumenti un rokraksti par Vijciemu,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Pensilv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nijas universit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nometni "Sidrabene".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Valkas novadu,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Par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juma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liem atbild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Aija Pried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te.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64722198.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"mailto:aija.priedite@valka.lv"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aija.priedite@valka.lv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 </w:t>
            </w:r>
          </w:p>
          <w:p>
            <w:pPr>
              <w:pStyle w:val="Table Grid"/>
              <w:spacing w:before="60" w:after="60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Par literat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ras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tuvi (bibliot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ku) atbild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Ligita Drubi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"mailto:ligita.drubina@valka.lv"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ligita.drubina@valka.lv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164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Valmieras muzejs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Valmieras muzeja 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li, kuru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nieki uzskat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mi par novadniekiem,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nep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rsniedz 800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bas: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a)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gleznot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jiem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J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ni Kalm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ti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(65 gleznas),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dolfu Voldem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ru V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tolu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(63 gleznas) un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a-DK"/>
              </w:rPr>
              <w:t>Arv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  <w:lang w:val="de-DE"/>
              </w:rPr>
              <w:t>ds Droni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(12 gleznas) un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darbu kolekcijas (gleznas,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dokumenti, iespieddarbi,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meti);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ap 250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b)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par tiesnesi 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dolfu Svenni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; (ap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rbs,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meti, dokumenti, foto);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c) komponista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Helmera Pavasara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stules- sarakste ar Valmieras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zikas skolas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tnieci, iespieddarbi un dokumenti par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Anglij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); ap 40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d) ar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dreiz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jiem valmierie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tekstilijas (tautast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rpi, sadz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ves tekstilijas), dokumenti,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fijas,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meti;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 - 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ap 200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e)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dreiz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muzeja darbinieka 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Laimo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 Liepnieka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matu kolekcij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liels skaits trimdas izdevumu, kurus draugi, dienesta biedri, skolas biedri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am, zinot L. Liepnieka interesi par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sturi; ap 100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f) muzeja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ir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 xml:space="preserve">izdotais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Archivs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”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nepilna kolekcija.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liem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tiem ar Valmieru vai Valmieras apri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i, ar taj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dreiz dzimu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vai 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iem, 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kiem,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ar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turpm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Valmieras muzejs joproj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 ir 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ts trimdas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kslas kolekcijas veido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un populariz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Viet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jie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Valmieras muzeja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Indra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listere.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64207635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"mailto:indra.vilistere@valmiera.lv"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indra.vilistere@valmiera.lv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52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Varak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ļā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nu novada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330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bas (dokumenti - 30; foto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142;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kslas darbi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5;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meti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29; rakstiskie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li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119; tekstilijas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5).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li atspogu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o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das personas: Ludvigs Ornic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ns (V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cija), Bo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eslavs Slosk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ns (Be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ija),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zeps Svil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ns (Kan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da), Eduards Strauts (Stafeckis) (Anglija), Konstant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ns Sarma (Anglija),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lijs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rlis Po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(Anglija), Em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lija 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ja (ASV), Leonards Latkovskis (ASV), Konstant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 xml:space="preserve">ns Strods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Plencin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ks (ASV), 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nis Mozga Leidumn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ks (Kan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da), Paul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ne Zal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ne (ASV), marija Skut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ne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Netz (ASV), Veronika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mite (Austr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lija), Konstant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ns Po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s (ASV). 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Varak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nu novada trimdiniekiem. 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 un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studenti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Ilze Marinska.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64866162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Mob.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lr. +371 29624620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"mailto:ilze_marinska@inbox.lv"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ilze_marinska@inbox.lv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76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Ventspils muzejs </w:t>
            </w:r>
          </w:p>
        </w:tc>
        <w:tc>
          <w:tcPr>
            <w:tcW w:type="dxa" w:w="2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1. Sporta trofeja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kauss, kas emigr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tajos novusa turn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ros kalpojis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ojo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kauss 1973.-2003.g. Ventspils muzejam 2004. 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ASV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i, dzimu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i ventspilnieki, Fredis 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ņš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un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rlis Salmi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. 1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mets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2. Arv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 Bren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as par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ūžņ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ciemu, emigr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ciju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un Anglij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1945.-1990.g. un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am 1946.gad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mata ar ierakst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velt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jumu. 2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3. J.Sviesti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imenes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va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a, 3 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matas un 11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fijas. 14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meti</w:t>
            </w:r>
          </w:p>
        </w:tc>
        <w:tc>
          <w:tcPr>
            <w:tcW w:type="dxa" w:w="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Rakst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tos, vizu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los un lietiskos objektus,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ti ar Ventspili, Ventspils novadu un Zieme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kurzemi (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emot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to, ka muzej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ls no tagad. Dundagas novada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dreiz Ventspils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sturiskajos teritori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administrat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vajos veidojumos ietilpsto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as).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Viet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jie iedz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ni,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tnieki,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rvalstu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risti</w:t>
            </w:r>
          </w:p>
        </w:tc>
        <w:tc>
          <w:tcPr>
            <w:tcW w:type="dxa" w:w="1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noda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as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 Ingr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da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trumfa.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63607015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"mailto:ingrida.strumfa@ventspils.gov.lv"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ingrida.strumfa@ventspils.gov.lv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</w:tbl>
    <w:p>
      <w:pPr>
        <w:pStyle w:val="Normal.0"/>
        <w:widowControl w:val="0"/>
        <w:spacing w:before="60" w:after="60" w:line="240" w:lineRule="auto"/>
        <w:ind w:left="108" w:hanging="108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sectPr>
          <w:headerReference w:type="default" r:id="rId34"/>
          <w:headerReference w:type="even" r:id="rId35"/>
          <w:footerReference w:type="default" r:id="rId36"/>
          <w:footerReference w:type="even" r:id="rId37"/>
          <w:pgSz w:w="11900" w:h="16840" w:orient="portrait"/>
          <w:pgMar w:top="1710" w:right="1440" w:bottom="1440" w:left="1440" w:header="708" w:footer="708"/>
          <w:bidi w:val="0"/>
        </w:sectPr>
      </w:pPr>
    </w:p>
    <w:p>
      <w:pPr>
        <w:pStyle w:val="Normal.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</w:rPr>
        <w:t>Trimdas kolekcijas Latvijas priv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</w:rPr>
        <w:t>tajos muzejos</w:t>
      </w: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2"/>
        <w:gridCol w:w="2580"/>
        <w:gridCol w:w="776"/>
        <w:gridCol w:w="1642"/>
        <w:gridCol w:w="1181"/>
        <w:gridCol w:w="1749"/>
      </w:tblGrid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Muzejs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Trimdas kolekcijas apjoms, saturs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it-IT"/>
              </w:rPr>
              <w:t>Vai grib pie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nl-NL"/>
              </w:rPr>
              <w:t>emt trimdas materi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fr-FR"/>
              </w:rPr>
              <w:t>lus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pt-PT"/>
              </w:rPr>
              <w:t>dus trimdas materi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fr-FR"/>
              </w:rPr>
              <w:t>lus grib pie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da-DK"/>
              </w:rPr>
              <w:t>emt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r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ķ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auditorija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jc w:val="center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sv-SE"/>
              </w:rPr>
              <w:t>Atbild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</w:rPr>
              <w:t>g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rtl w:val="0"/>
                <w:lang w:val="it-IT"/>
              </w:rPr>
              <w:t>persona</w:t>
            </w:r>
          </w:p>
        </w:tc>
      </w:tr>
      <w:tr>
        <w:tblPrEx>
          <w:shd w:val="clear" w:color="auto" w:fill="ced7e7"/>
        </w:tblPrEx>
        <w:trPr>
          <w:trHeight w:val="6870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Arhitekt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ras muzejs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Arhitektu Ei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ena Laubes, Pauls Derma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a, Aleksandra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Klinkl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va, Raimonda Slaidi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u.c. projektu skices, tehniskie ras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jumi,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jumi, kopskait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vair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 simti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metu.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li, kas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ti ar arhitekt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ru, pils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tvidi un arhitektu rado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o mantojumu. Ori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los arhitekt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ras 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jumus, skices, ras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jumus, pl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nus, 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 kvalitat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vas kopijas un darbu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fijas;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arhitektu izgl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bas un priv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tos dokumentus, saraksti,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fijas, kas liecina par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rado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un veikumu.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sturnieki,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kslas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sturnieki, arhitekti, augstskolu studenti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 xml:space="preserve">ra Appena. 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67220779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"mailto:inara.appena@mantojums.lv"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:lang w:val="es-ES_tradnl"/>
                <w14:textFill>
                  <w14:solidFill>
                    <w14:srgbClr w14:val="0012FF"/>
                  </w14:solidFill>
                </w14:textFill>
              </w:rPr>
              <w:t>inara.appena@mantojums.lv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2640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Dzelzce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 muzejs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Aptuveni 40 - 50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bas: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izdoti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periodiskie izdevumi (ikgad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jie) "Dzelzce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nieks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" no 1953.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1986. gadam. 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ī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trimd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izdoti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sturiski apskati par Latvijas dzelzce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laik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no 1919. 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1945. gadam.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Ar Latvijas dzelzce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sturi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tus trimdas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lus.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stures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tnieki, studenti, interesenti un entuziasti,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dzimtas koka 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it-IT"/>
              </w:rPr>
              <w:t>Vec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ja Kar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pt-PT"/>
              </w:rPr>
              <w:t>na August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en-US"/>
              </w:rPr>
              <w:t xml:space="preserve">ne. Tel.: 67232511. e-pasts: </w:t>
            </w: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"mailto:krajums@ldz.lv"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</w:rPr>
              <w:t>krajums@ldz.lv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3973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Latvijas Okup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cijas muzejs 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dz skat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t inform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ciju Latvijas valsts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va izdevum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 „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Trimdas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 atgrie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”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(4 izdevumi, 1996.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2009.gads. 1.-3.da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digitaliz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ta, pieejama LVA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jas lap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 xml:space="preserve">.)  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Esam ieinteres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pie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emt trimdas laika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lus, kas atspogu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kultur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lo un politisko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bu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it 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 mekl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jam fotogr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fijas un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dus priek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metus, kas ekspoz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liecin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par darb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sv-SE"/>
              </w:rPr>
              <w:t>u 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s, biedr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s, jaunatnes un studentu 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cij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s, draudz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s, bibliot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s, kred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tsabie-dr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s, dziesmu sv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tku (dziesmu dienu un kult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ras dienu) organiz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te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tru, 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zikas un deju ansamb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os, utt. To-m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r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oti svar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gi, ka katr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gad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kad muzejs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dus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var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sa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emt,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 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-t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js vispirms sazin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ar 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bu, lai skaidras 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tu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lu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uma un izmanto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anas ties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n-US"/>
              </w:rPr>
              <w:t>bas pirms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lus 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 uz muzeju.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a-DK"/>
              </w:rPr>
              <w:t>Skol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nl-NL"/>
              </w:rPr>
              <w:t>ni, zin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tnieki,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risti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Galven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Taiga Koknevi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č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 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67 229 248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"mailto:tk@omf.lv"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tk@omf.lv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Audiovizu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lo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lu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tuves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Andrejs E. Feldmanis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lr. +371 66 116 757</w:t>
            </w:r>
          </w:p>
          <w:p>
            <w:pPr>
              <w:pStyle w:val="Table Grid"/>
              <w:bidi w:val="0"/>
              <w:ind w:left="0" w:right="0" w:firstLine="0"/>
              <w:jc w:val="left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  <w:rtl w:val="0"/>
              </w:rPr>
            </w:pP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instrText xml:space="preserve"> HYPERLINK "mailto:fa@omf.lv"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fa@omf.lv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</w:p>
          <w:p>
            <w:pPr>
              <w:pStyle w:val="Table Grid"/>
            </w:pPr>
            <w:r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13973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Latvie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i Pasaul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(LaPa)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Muzeja kr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jum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pt-PT"/>
              </w:rPr>
              <w:t>, dib. 2007.g., ir p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fr-FR"/>
              </w:rPr>
              <w:t>ri par 600 vien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bu, galvenok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pt-PT"/>
              </w:rPr>
              <w:t>rt no trimdas</w:t>
            </w:r>
            <w:r>
              <w:rPr>
                <w:rStyle w:val="None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Mekl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jam lietiskus, rakstiskus, 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kslas, audiovizu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lus un digit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lus priek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metus, piem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ram, izce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ot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ju person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s mantas, fotogr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fijas, v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stules, rokdarbus, darba 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kus, tradicion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las 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ks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-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las priek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da-DK"/>
              </w:rPr>
              <w:t>metus, atmi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it-IT"/>
              </w:rPr>
              <w:t>u un mutv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rdu liec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 xml:space="preserve">bas, 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rzemju latvie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u organiz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-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ciju embl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nl-NL"/>
              </w:rPr>
              <w:t>mas, rakstus, sar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kojumu programmas, utt., ko izce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ot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ji pa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it-IT"/>
              </w:rPr>
              <w:t>ma 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dzi no Latvijas, 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pt-PT"/>
              </w:rPr>
              <w:t>izgata-voja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 b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u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 xml:space="preserve">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nometn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s vai kas liecina par latvisk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m, profesion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m, kult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ras, reli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ijas un politisk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 aktivit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 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u zem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fr-FR"/>
              </w:rPr>
              <w:t>s un par sait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 ar Latviju. Gr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it-IT"/>
              </w:rPr>
              <w:t>matas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  <w:lang w:val="sv-SE"/>
              </w:rPr>
              <w:t>, kas skar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 xml:space="preserve"> izce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o</w:t>
            </w:r>
            <w:r>
              <w:rPr>
                <w:rStyle w:val="None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anu vai dz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it-IT"/>
              </w:rPr>
              <w:t xml:space="preserve">vi 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rpus Latvi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-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es-ES_tradnl"/>
              </w:rPr>
              <w:t>jas, par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da 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du izce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o</w:t>
            </w:r>
            <w:r>
              <w:rPr>
                <w:rStyle w:val="None"/>
                <w:rFonts w:ascii="Times New Roman" w:hAnsi="Times New Roman"/>
                <w:sz w:val="23"/>
                <w:szCs w:val="23"/>
                <w:rtl w:val="0"/>
              </w:rPr>
              <w:t>-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anas posmu, vietu vai 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mu un ja 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 ir sevi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a noz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ē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 xml:space="preserve">ā 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izce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ot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ja dz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v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. Svar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gi, ka priek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  <w:lang w:val="pt-PT"/>
              </w:rPr>
              <w:t>metam n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k l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dzi inform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cija, ja iesp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jams par autoru, vietu un laiku, kult</w:t>
            </w:r>
            <w:r>
              <w:rPr>
                <w:rStyle w:val="Hyperlink.3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ras kontekstu, utt.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</w:pP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nl-NL"/>
              </w:rPr>
              <w:t>Latvijas iedz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ī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vot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ji, izce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ļ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ot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ji no Latvijas un vi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ņ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fr-FR"/>
              </w:rPr>
              <w:t>u p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it-IT"/>
              </w:rPr>
              <w:t>cn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c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ji, skol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  <w:lang w:val="it-IT"/>
              </w:rPr>
              <w:t>ni, p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ē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tnieki, t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ū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risti</w:t>
            </w:r>
            <w:r>
              <w:rPr>
                <w:rStyle w:val="None"/>
                <w:sz w:val="24"/>
                <w:szCs w:val="24"/>
              </w:rPr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Kr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juma glab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t</w:t>
            </w:r>
            <w:r>
              <w:rPr>
                <w:rStyle w:val="None"/>
                <w:rFonts w:ascii="Times" w:hAnsi="Times" w:hint="default"/>
                <w:sz w:val="23"/>
                <w:szCs w:val="23"/>
                <w:rtl w:val="0"/>
              </w:rPr>
              <w:t>ā</w:t>
            </w:r>
            <w:r>
              <w:rPr>
                <w:rStyle w:val="None"/>
                <w:rFonts w:ascii="Times" w:hAnsi="Times"/>
                <w:sz w:val="23"/>
                <w:szCs w:val="23"/>
                <w:rtl w:val="0"/>
              </w:rPr>
              <w:t>ja Marianna Auliciema.</w:t>
            </w:r>
          </w:p>
          <w:p>
            <w:pPr>
              <w:pStyle w:val="Table Grid"/>
              <w:rPr>
                <w:rStyle w:val="None"/>
                <w:rFonts w:ascii="Times New Roman" w:cs="Times New Roman" w:hAnsi="Times New Roman" w:eastAsia="Times New Roman"/>
                <w:sz w:val="23"/>
                <w:szCs w:val="23"/>
              </w:rPr>
            </w:pPr>
          </w:p>
          <w:p>
            <w:pPr>
              <w:pStyle w:val="Table Gri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" w:cs="Times" w:hAnsi="Times" w:eastAsia="Times"/>
                <w:sz w:val="23"/>
                <w:szCs w:val="23"/>
              </w:rPr>
              <w:fldChar w:fldCharType="begin" w:fldLock="0"/>
            </w:r>
            <w:r>
              <w:rPr>
                <w:rStyle w:val="Hyperlink.3"/>
                <w:rFonts w:ascii="Times" w:cs="Times" w:hAnsi="Times" w:eastAsia="Times"/>
                <w:sz w:val="23"/>
                <w:szCs w:val="23"/>
              </w:rPr>
              <w:instrText xml:space="preserve"> HYPERLINK "mailto:lapainfo@gmail.com"</w:instrText>
            </w:r>
            <w:r>
              <w:rPr>
                <w:rStyle w:val="Hyperlink.3"/>
                <w:rFonts w:ascii="Times" w:cs="Times" w:hAnsi="Times" w:eastAsia="Times"/>
                <w:sz w:val="23"/>
                <w:szCs w:val="23"/>
              </w:rPr>
              <w:fldChar w:fldCharType="separate" w:fldLock="0"/>
            </w:r>
            <w:r>
              <w:rPr>
                <w:rStyle w:val="Hyperlink.3"/>
                <w:rFonts w:ascii="Times" w:hAnsi="Times"/>
                <w:sz w:val="23"/>
                <w:szCs w:val="23"/>
                <w:rtl w:val="0"/>
              </w:rPr>
              <w:t>lapainfo@gmail.com</w:t>
            </w:r>
            <w:r>
              <w:rPr>
                <w:rFonts w:ascii="Times" w:cs="Times" w:hAnsi="Times" w:eastAsia="Times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" w:cs="Times" w:hAnsi="Times" w:eastAsia="Times"/>
                <w:sz w:val="23"/>
                <w:szCs w:val="23"/>
              </w:rPr>
            </w:r>
          </w:p>
        </w:tc>
      </w:tr>
      <w:tr>
        <w:tblPrEx>
          <w:shd w:val="clear" w:color="auto" w:fill="ced7e7"/>
        </w:tblPrEx>
        <w:trPr>
          <w:trHeight w:val="2160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tera Up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 piemi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as muzejs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Selekcion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ra P.Up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br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Augusta Up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a (ASV) un 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a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ģ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imenes locek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u s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jumi. Sarakste un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li par trimdas izcelsmes aug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kopjiem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– 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selekcion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riem. Apm. 300 vien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 xml:space="preserve">bas.  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Par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u aug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kopjiem.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Dabas, sakoptas vides cien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ji, ar aug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ļ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kop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bu saist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ti cilv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ki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  <w:rPr>
                <w:rStyle w:val="Hyperlink.3"/>
                <w:rFonts w:ascii="Times New Roman" w:cs="Times New Roman" w:hAnsi="Times New Roman" w:eastAsia="Times New Roman"/>
                <w:sz w:val="23"/>
                <w:szCs w:val="23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tera Up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 piemi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muzeja vad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ja Inese 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inta</w:t>
            </w:r>
          </w:p>
          <w:p>
            <w:pPr>
              <w:pStyle w:val="Table Gri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 +371 26408655</w:t>
            </w:r>
          </w:p>
        </w:tc>
      </w:tr>
      <w:tr>
        <w:tblPrEx>
          <w:shd w:val="clear" w:color="auto" w:fill="ced7e7"/>
        </w:tblPrEx>
        <w:trPr>
          <w:trHeight w:val="2010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1991.gada barik</w:t>
            </w:r>
            <w:r>
              <w:rPr>
                <w:rStyle w:val="Hyperlink.3"/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āž</w:t>
            </w:r>
            <w:r>
              <w:rPr>
                <w:rStyle w:val="Hyperlink.3"/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u muzejs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Atsevi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šķ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i 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pt-PT"/>
              </w:rPr>
              <w:t>li no da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ž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iem trimdas latvie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es-ES_tradnl"/>
              </w:rPr>
              <w:t>u person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gajiem arh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viem - atmi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ņ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as un laikraksta izgriezumi.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 xml:space="preserve">ā </w:t>
            </w:r>
          </w:p>
        </w:tc>
        <w:tc>
          <w:tcPr>
            <w:tcW w:type="dxa" w:w="1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de-DE"/>
              </w:rPr>
              <w:t>Materi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fr-FR"/>
              </w:rPr>
              <w:t>li par tre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 atmodas laiku Latvij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, Latvijas neatkar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ī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bas atjauno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anas procesu.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  <w:lang w:val="it-IT"/>
              </w:rPr>
              <w:t>Studenti, v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ē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sturnieki</w:t>
            </w:r>
          </w:p>
        </w:tc>
        <w:tc>
          <w:tcPr>
            <w:tcW w:type="dxa" w:w="1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spacing w:before="60" w:after="60"/>
            </w:pP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Kr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juma glab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ja Silva Jan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š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evska. t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ā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>lr.</w:t>
            </w:r>
            <w:r>
              <w:rPr>
                <w:rStyle w:val="Hyperlink.3"/>
                <w:rFonts w:ascii="Times New Roman" w:hAnsi="Times New Roman" w:hint="default"/>
                <w:sz w:val="23"/>
                <w:szCs w:val="23"/>
                <w:rtl w:val="0"/>
              </w:rPr>
              <w:t> </w:t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+371 67213525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instrText xml:space="preserve"> HYPERLINK "mailto:barikazu.muzejs@inbox.lv"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12ff"/>
                <w:sz w:val="22"/>
                <w:szCs w:val="22"/>
                <w:u w:val="single" w:color="0012ff"/>
                <w14:textFill>
                  <w14:solidFill>
                    <w14:srgbClr w14:val="0012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12ff"/>
                <w:sz w:val="22"/>
                <w:szCs w:val="22"/>
                <w:u w:val="single" w:color="0012ff"/>
                <w:rtl w:val="0"/>
                <w14:textFill>
                  <w14:solidFill>
                    <w14:srgbClr w14:val="0012FF"/>
                  </w14:solidFill>
                </w14:textFill>
              </w:rPr>
              <w:t>barikazu.muzejs@inbox.lv</w:t>
            </w:r>
            <w:r>
              <w:rPr>
                <w:rFonts w:ascii="Times New Roman" w:cs="Times New Roman" w:hAnsi="Times New Roman" w:eastAsia="Times New Roman"/>
                <w:sz w:val="23"/>
                <w:szCs w:val="23"/>
              </w:rPr>
              <w:fldChar w:fldCharType="end" w:fldLock="0"/>
            </w:r>
            <w:r>
              <w:rPr>
                <w:rStyle w:val="Hyperlink.3"/>
                <w:rFonts w:ascii="Times New Roman" w:hAnsi="Times New Roman"/>
                <w:sz w:val="23"/>
                <w:szCs w:val="23"/>
                <w:rtl w:val="0"/>
              </w:rPr>
              <w:t xml:space="preserve">, </w:t>
            </w:r>
          </w:p>
        </w:tc>
      </w:tr>
    </w:tbl>
    <w:p>
      <w:pPr>
        <w:pStyle w:val="Normal.0"/>
        <w:widowControl w:val="0"/>
        <w:spacing w:before="60" w:after="60" w:line="240" w:lineRule="auto"/>
        <w:ind w:left="108" w:hanging="108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ree Form"/>
        <w:sectPr>
          <w:headerReference w:type="default" r:id="rId38"/>
          <w:headerReference w:type="even" r:id="rId39"/>
          <w:footerReference w:type="default" r:id="rId40"/>
          <w:footerReference w:type="even" r:id="rId41"/>
          <w:pgSz w:w="11900" w:h="16840" w:orient="portrait"/>
          <w:pgMar w:top="1710" w:right="1440" w:bottom="1440" w:left="1440" w:header="708" w:footer="708"/>
          <w:bidi w:val="0"/>
        </w:sectPr>
      </w:pPr>
    </w:p>
    <w:p>
      <w:pPr>
        <w:pStyle w:val="Normal.0"/>
        <w:spacing w:before="60" w:after="60"/>
        <w:rPr>
          <w:rStyle w:val="None"/>
          <w:rFonts w:ascii="Times" w:cs="Times" w:hAnsi="Times" w:eastAsia="Time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GoBack" w:id="0"/>
      <w:bookmarkEnd w:id="0"/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" w:hAnsi="Times"/>
          <w:b w:val="1"/>
          <w:bCs w:val="1"/>
          <w:sz w:val="24"/>
          <w:szCs w:val="24"/>
          <w:rtl w:val="0"/>
        </w:rPr>
        <w:t>Amerikas latvie</w:t>
      </w:r>
      <w:r>
        <w:rPr>
          <w:rStyle w:val="None"/>
          <w:rFonts w:ascii="Times" w:hAnsi="Times" w:hint="default"/>
          <w:b w:val="1"/>
          <w:bCs w:val="1"/>
          <w:sz w:val="24"/>
          <w:szCs w:val="24"/>
          <w:rtl w:val="0"/>
        </w:rPr>
        <w:t>š</w:t>
      </w:r>
      <w:r>
        <w:rPr>
          <w:rStyle w:val="None"/>
          <w:rFonts w:ascii="Times" w:hAnsi="Times"/>
          <w:b w:val="1"/>
          <w:bCs w:val="1"/>
          <w:sz w:val="24"/>
          <w:szCs w:val="24"/>
          <w:rtl w:val="0"/>
        </w:rPr>
        <w:t>u apvien</w:t>
      </w:r>
      <w:r>
        <w:rPr>
          <w:rStyle w:val="None"/>
          <w:rFonts w:ascii="Times" w:hAnsi="Times" w:hint="default"/>
          <w:b w:val="1"/>
          <w:bCs w:val="1"/>
          <w:sz w:val="24"/>
          <w:szCs w:val="24"/>
          <w:rtl w:val="0"/>
        </w:rPr>
        <w:t>ī</w:t>
      </w:r>
      <w:r>
        <w:rPr>
          <w:rStyle w:val="None"/>
          <w:rFonts w:ascii="Times" w:hAnsi="Times"/>
          <w:b w:val="1"/>
          <w:bCs w:val="1"/>
          <w:sz w:val="24"/>
          <w:szCs w:val="24"/>
          <w:rtl w:val="0"/>
        </w:rPr>
        <w:t>ba</w:t>
      </w:r>
    </w:p>
    <w:p>
      <w:pPr>
        <w:pStyle w:val="Normal.0"/>
        <w:spacing w:before="60" w:after="60"/>
        <w:jc w:val="center"/>
        <w:rPr>
          <w:rStyle w:val="None"/>
          <w:rFonts w:ascii="Times" w:cs="Times" w:hAnsi="Times" w:eastAsia="Time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" w:hAnsi="Times"/>
          <w:sz w:val="24"/>
          <w:szCs w:val="24"/>
          <w:rtl w:val="0"/>
          <w:lang w:val="en-US"/>
        </w:rPr>
        <w:t>400 Hurley Ave,</w:t>
      </w: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" w:hAnsi="Times"/>
          <w:sz w:val="24"/>
          <w:szCs w:val="24"/>
          <w:rtl w:val="0"/>
        </w:rPr>
        <w:t>Rockville, MD 20850</w:t>
      </w: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/>
        <w:jc w:val="center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T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ā</w:t>
      </w:r>
      <w:r>
        <w:rPr>
          <w:rStyle w:val="None"/>
          <w:rFonts w:ascii="Times New Roman" w:hAnsi="Times New Roman"/>
          <w:sz w:val="24"/>
          <w:szCs w:val="24"/>
          <w:rtl w:val="0"/>
        </w:rPr>
        <w:t>lr. +1 301 340 8719</w:t>
      </w:r>
    </w:p>
    <w:p>
      <w:pPr>
        <w:pStyle w:val="Normal.0"/>
        <w:spacing w:before="60" w:after="60"/>
        <w:jc w:val="center"/>
      </w:pPr>
      <w:r>
        <w:rPr>
          <w:rStyle w:val="None"/>
          <w:rFonts w:ascii="Times New Roman" w:hAnsi="Times New Roman"/>
          <w:sz w:val="24"/>
          <w:szCs w:val="24"/>
          <w:rtl w:val="0"/>
        </w:rPr>
        <w:t>E-mail: alainfo@alausa.org</w:t>
      </w:r>
    </w:p>
    <w:sectPr>
      <w:headerReference w:type="default" r:id="rId42"/>
      <w:headerReference w:type="even" r:id="rId43"/>
      <w:footerReference w:type="default" r:id="rId44"/>
      <w:footerReference w:type="even" r:id="rId45"/>
      <w:pgSz w:w="11900" w:h="16840" w:orient="portrait"/>
      <w:pgMar w:top="709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Grande">
    <w:charset w:val="00"/>
    <w:family w:val="roman"/>
    <w:pitch w:val="default"/>
  </w:font>
  <w:font w:name="Time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</w:rPr>
      <w:tab/>
      <w:tab/>
      <w:tab/>
      <w:tab/>
    </w:r>
  </w:p>
</w:ftr>
</file>

<file path=word/footer10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  <w:rtl w:val="0"/>
      </w:rPr>
      <w:t>Latvie</w:t>
    </w:r>
    <w:r>
      <w:rPr>
        <w:rFonts w:ascii="Times" w:hAnsi="Times" w:hint="default"/>
        <w:sz w:val="20"/>
        <w:szCs w:val="20"/>
        <w:rtl w:val="0"/>
      </w:rPr>
      <w:t>š</w:t>
    </w:r>
    <w:r>
      <w:rPr>
        <w:rFonts w:ascii="Times" w:hAnsi="Times"/>
        <w:sz w:val="20"/>
        <w:szCs w:val="20"/>
        <w:rtl w:val="0"/>
        <w:lang w:val="en-US"/>
      </w:rPr>
      <w:t>u materi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l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kult</w:t>
    </w:r>
    <w:r>
      <w:rPr>
        <w:rFonts w:ascii="Times" w:hAnsi="Times" w:hint="default"/>
        <w:sz w:val="20"/>
        <w:szCs w:val="20"/>
        <w:rtl w:val="0"/>
      </w:rPr>
      <w:t>ū</w:t>
    </w:r>
    <w:r>
      <w:rPr>
        <w:rFonts w:ascii="Times" w:hAnsi="Times"/>
        <w:sz w:val="20"/>
        <w:szCs w:val="20"/>
        <w:rtl w:val="0"/>
        <w:lang w:val="sv-SE"/>
      </w:rPr>
      <w:t>ras kr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tuves Amerikas Savienot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Valst</w:t>
    </w:r>
    <w:r>
      <w:rPr>
        <w:rFonts w:ascii="Times" w:hAnsi="Times" w:hint="default"/>
        <w:sz w:val="20"/>
        <w:szCs w:val="20"/>
        <w:rtl w:val="0"/>
      </w:rPr>
      <w:t>ī</w:t>
    </w:r>
    <w:r>
      <w:rPr>
        <w:rFonts w:ascii="Times" w:hAnsi="Times"/>
        <w:sz w:val="20"/>
        <w:szCs w:val="20"/>
        <w:rtl w:val="0"/>
      </w:rPr>
      <w:t>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1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  <w:rtl w:val="0"/>
      </w:rPr>
      <w:t>Latvie</w:t>
    </w:r>
    <w:r>
      <w:rPr>
        <w:rFonts w:ascii="Times" w:hAnsi="Times" w:hint="default"/>
        <w:sz w:val="20"/>
        <w:szCs w:val="20"/>
        <w:rtl w:val="0"/>
      </w:rPr>
      <w:t>š</w:t>
    </w:r>
    <w:r>
      <w:rPr>
        <w:rFonts w:ascii="Times" w:hAnsi="Times"/>
        <w:sz w:val="20"/>
        <w:szCs w:val="20"/>
        <w:rtl w:val="0"/>
        <w:lang w:val="en-US"/>
      </w:rPr>
      <w:t>u materi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l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kult</w:t>
    </w:r>
    <w:r>
      <w:rPr>
        <w:rFonts w:ascii="Times" w:hAnsi="Times" w:hint="default"/>
        <w:sz w:val="20"/>
        <w:szCs w:val="20"/>
        <w:rtl w:val="0"/>
      </w:rPr>
      <w:t>ū</w:t>
    </w:r>
    <w:r>
      <w:rPr>
        <w:rFonts w:ascii="Times" w:hAnsi="Times"/>
        <w:sz w:val="20"/>
        <w:szCs w:val="20"/>
        <w:rtl w:val="0"/>
        <w:lang w:val="sv-SE"/>
      </w:rPr>
      <w:t>ras kr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tuves Amerikas Savienot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Valst</w:t>
    </w:r>
    <w:r>
      <w:rPr>
        <w:rFonts w:ascii="Times" w:hAnsi="Times" w:hint="default"/>
        <w:sz w:val="20"/>
        <w:szCs w:val="20"/>
        <w:rtl w:val="0"/>
      </w:rPr>
      <w:t>ī</w:t>
    </w:r>
    <w:r>
      <w:rPr>
        <w:rFonts w:ascii="Times" w:hAnsi="Times"/>
        <w:sz w:val="20"/>
        <w:szCs w:val="20"/>
        <w:rtl w:val="0"/>
      </w:rPr>
      <w:t>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1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  <w:rtl w:val="0"/>
      </w:rPr>
      <w:t>Latvie</w:t>
    </w:r>
    <w:r>
      <w:rPr>
        <w:rFonts w:ascii="Times" w:hAnsi="Times" w:hint="default"/>
        <w:sz w:val="20"/>
        <w:szCs w:val="20"/>
        <w:rtl w:val="0"/>
      </w:rPr>
      <w:t>š</w:t>
    </w:r>
    <w:r>
      <w:rPr>
        <w:rFonts w:ascii="Times" w:hAnsi="Times"/>
        <w:sz w:val="20"/>
        <w:szCs w:val="20"/>
        <w:rtl w:val="0"/>
        <w:lang w:val="en-US"/>
      </w:rPr>
      <w:t>u materi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l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kult</w:t>
    </w:r>
    <w:r>
      <w:rPr>
        <w:rFonts w:ascii="Times" w:hAnsi="Times" w:hint="default"/>
        <w:sz w:val="20"/>
        <w:szCs w:val="20"/>
        <w:rtl w:val="0"/>
      </w:rPr>
      <w:t>ū</w:t>
    </w:r>
    <w:r>
      <w:rPr>
        <w:rFonts w:ascii="Times" w:hAnsi="Times"/>
        <w:sz w:val="20"/>
        <w:szCs w:val="20"/>
        <w:rtl w:val="0"/>
        <w:lang w:val="sv-SE"/>
      </w:rPr>
      <w:t>ras kr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tuves Amerikas Savienot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Valst</w:t>
    </w:r>
    <w:r>
      <w:rPr>
        <w:rFonts w:ascii="Times" w:hAnsi="Times" w:hint="default"/>
        <w:sz w:val="20"/>
        <w:szCs w:val="20"/>
        <w:rtl w:val="0"/>
      </w:rPr>
      <w:t>ī</w:t>
    </w:r>
    <w:r>
      <w:rPr>
        <w:rFonts w:ascii="Times" w:hAnsi="Times"/>
        <w:sz w:val="20"/>
        <w:szCs w:val="20"/>
        <w:rtl w:val="0"/>
      </w:rPr>
      <w:t>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1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  <w:rtl w:val="0"/>
      </w:rPr>
      <w:t>Latvie</w:t>
    </w:r>
    <w:r>
      <w:rPr>
        <w:rFonts w:ascii="Times" w:hAnsi="Times" w:hint="default"/>
        <w:sz w:val="20"/>
        <w:szCs w:val="20"/>
        <w:rtl w:val="0"/>
      </w:rPr>
      <w:t>š</w:t>
    </w:r>
    <w:r>
      <w:rPr>
        <w:rFonts w:ascii="Times" w:hAnsi="Times"/>
        <w:sz w:val="20"/>
        <w:szCs w:val="20"/>
        <w:rtl w:val="0"/>
        <w:lang w:val="en-US"/>
      </w:rPr>
      <w:t>u materi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l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kult</w:t>
    </w:r>
    <w:r>
      <w:rPr>
        <w:rFonts w:ascii="Times" w:hAnsi="Times" w:hint="default"/>
        <w:sz w:val="20"/>
        <w:szCs w:val="20"/>
        <w:rtl w:val="0"/>
      </w:rPr>
      <w:t>ū</w:t>
    </w:r>
    <w:r>
      <w:rPr>
        <w:rFonts w:ascii="Times" w:hAnsi="Times"/>
        <w:sz w:val="20"/>
        <w:szCs w:val="20"/>
        <w:rtl w:val="0"/>
        <w:lang w:val="sv-SE"/>
      </w:rPr>
      <w:t>ras kr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tuves Amerikas Savienot</w:t>
    </w:r>
    <w:r>
      <w:rPr>
        <w:rFonts w:ascii="Times" w:hAnsi="Times" w:hint="default"/>
        <w:sz w:val="20"/>
        <w:szCs w:val="20"/>
        <w:rtl w:val="0"/>
      </w:rPr>
      <w:t>ā</w:t>
    </w:r>
    <w:r>
      <w:rPr>
        <w:rFonts w:ascii="Times" w:hAnsi="Times"/>
        <w:sz w:val="20"/>
        <w:szCs w:val="20"/>
        <w:rtl w:val="0"/>
      </w:rPr>
      <w:t>s Valst</w:t>
    </w:r>
    <w:r>
      <w:rPr>
        <w:rFonts w:ascii="Times" w:hAnsi="Times" w:hint="default"/>
        <w:sz w:val="20"/>
        <w:szCs w:val="20"/>
        <w:rtl w:val="0"/>
      </w:rPr>
      <w:t>ī</w:t>
    </w:r>
    <w:r>
      <w:rPr>
        <w:rFonts w:ascii="Times" w:hAnsi="Times"/>
        <w:sz w:val="20"/>
        <w:szCs w:val="20"/>
        <w:rtl w:val="0"/>
      </w:rPr>
      <w:t>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1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sz w:val="20"/>
        <w:szCs w:val="20"/>
        <w:rtl w:val="0"/>
      </w:rPr>
      <w:t>Trimdas kolekcijas Latvijas valsts muzejos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1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sz w:val="20"/>
        <w:szCs w:val="20"/>
        <w:rtl w:val="0"/>
      </w:rPr>
      <w:t>Trimdas kolekcijas Latvijas valsts muzejos</w:t>
    </w:r>
    <w:r>
      <w:rPr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1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sz w:val="20"/>
        <w:szCs w:val="20"/>
        <w:rtl w:val="0"/>
      </w:rPr>
      <w:t>Trimdas kolekcijas Latvijas pa</w:t>
    </w:r>
    <w:r>
      <w:rPr>
        <w:rStyle w:val="None"/>
        <w:sz w:val="20"/>
        <w:szCs w:val="20"/>
        <w:rtl w:val="0"/>
      </w:rPr>
      <w:t>š</w:t>
    </w:r>
    <w:r>
      <w:rPr>
        <w:rStyle w:val="None"/>
        <w:sz w:val="20"/>
        <w:szCs w:val="20"/>
        <w:rtl w:val="0"/>
      </w:rPr>
      <w:t>vald</w:t>
    </w:r>
    <w:r>
      <w:rPr>
        <w:rStyle w:val="None"/>
        <w:sz w:val="20"/>
        <w:szCs w:val="20"/>
        <w:rtl w:val="0"/>
      </w:rPr>
      <w:t>ī</w:t>
    </w:r>
    <w:r>
      <w:rPr>
        <w:rStyle w:val="None"/>
        <w:sz w:val="20"/>
        <w:szCs w:val="20"/>
        <w:rtl w:val="0"/>
      </w:rPr>
      <w:t>bu muzejos</w:t>
    </w: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1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sz w:val="20"/>
        <w:szCs w:val="20"/>
        <w:rtl w:val="0"/>
      </w:rPr>
      <w:t>Trimdas kolekcijas Latvijas pa</w:t>
    </w:r>
    <w:r>
      <w:rPr>
        <w:rStyle w:val="None"/>
        <w:sz w:val="20"/>
        <w:szCs w:val="20"/>
        <w:rtl w:val="0"/>
      </w:rPr>
      <w:t>š</w:t>
    </w:r>
    <w:r>
      <w:rPr>
        <w:rStyle w:val="None"/>
        <w:sz w:val="20"/>
        <w:szCs w:val="20"/>
        <w:rtl w:val="0"/>
      </w:rPr>
      <w:t>vald</w:t>
    </w:r>
    <w:r>
      <w:rPr>
        <w:rStyle w:val="None"/>
        <w:sz w:val="20"/>
        <w:szCs w:val="20"/>
        <w:rtl w:val="0"/>
      </w:rPr>
      <w:t>ī</w:t>
    </w:r>
    <w:r>
      <w:rPr>
        <w:rStyle w:val="None"/>
        <w:sz w:val="20"/>
        <w:szCs w:val="20"/>
        <w:rtl w:val="0"/>
      </w:rPr>
      <w:t>bu muzejos</w:t>
    </w: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1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sz w:val="20"/>
        <w:szCs w:val="20"/>
        <w:rtl w:val="0"/>
      </w:rPr>
      <w:t>Trimdas kolekcijas Latvijas priv</w:t>
    </w:r>
    <w:r>
      <w:rPr>
        <w:rStyle w:val="None"/>
        <w:sz w:val="20"/>
        <w:szCs w:val="20"/>
        <w:rtl w:val="0"/>
      </w:rPr>
      <w:t>ā</w:t>
    </w:r>
    <w:r>
      <w:rPr>
        <w:rStyle w:val="None"/>
        <w:sz w:val="20"/>
        <w:szCs w:val="20"/>
        <w:rtl w:val="0"/>
      </w:rPr>
      <w:t>tajos muzejos</w:t>
    </w: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1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sz w:val="20"/>
        <w:szCs w:val="20"/>
        <w:rtl w:val="0"/>
      </w:rPr>
      <w:t>Trimdas kolekcijas Latvijas priv</w:t>
    </w:r>
    <w:r>
      <w:rPr>
        <w:rStyle w:val="None"/>
        <w:sz w:val="20"/>
        <w:szCs w:val="20"/>
        <w:rtl w:val="0"/>
      </w:rPr>
      <w:t>ā</w:t>
    </w:r>
    <w:r>
      <w:rPr>
        <w:rStyle w:val="None"/>
        <w:sz w:val="20"/>
        <w:szCs w:val="20"/>
        <w:rtl w:val="0"/>
      </w:rPr>
      <w:t>tajos muzejos</w:t>
    </w: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  <w:tab/>
      <w:tab/>
      <w:tab/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hAnsi="Times"/>
        <w:sz w:val="20"/>
        <w:szCs w:val="20"/>
      </w:rPr>
      <w:tab/>
      <w:tab/>
      <w:tab/>
      <w:tab/>
    </w:r>
  </w:p>
</w:ftr>
</file>

<file path=word/footer20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2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Style w:val="None"/>
        <w:rFonts w:ascii="Lucida Grande" w:cs="Lucida Grande" w:hAnsi="Lucida Grande" w:eastAsia="Lucida Grande"/>
        <w:sz w:val="20"/>
        <w:szCs w:val="20"/>
      </w:rPr>
      <w:tab/>
      <w:tab/>
      <w:tab/>
      <w:tab/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cs="Times" w:hAnsi="Times" w:eastAsia="Times"/>
        <w:sz w:val="20"/>
        <w:szCs w:val="20"/>
      </w:rPr>
      <w:tab/>
      <w:tab/>
      <w:tab/>
      <w:tab/>
    </w:r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cs="Times" w:hAnsi="Times" w:eastAsia="Times"/>
        <w:sz w:val="20"/>
        <w:szCs w:val="20"/>
      </w:rPr>
      <w:tab/>
      <w:tab/>
      <w:tab/>
      <w:tab/>
    </w:r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cs="Times" w:hAnsi="Times" w:eastAsia="Times"/>
        <w:sz w:val="20"/>
        <w:szCs w:val="20"/>
      </w:rPr>
      <w:tab/>
      <w:tab/>
      <w:tab/>
      <w:tab/>
    </w:r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w:rPr>
        <w:rFonts w:ascii="Times" w:cs="Times" w:hAnsi="Times" w:eastAsia="Times"/>
        <w:sz w:val="20"/>
        <w:szCs w:val="20"/>
      </w:rPr>
      <w:tab/>
      <w:tab/>
      <w:tab/>
      <w:tab/>
    </w:r>
  </w:p>
</w:ftr>
</file>

<file path=word/footer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00965" cy="165100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769.9pt;margin-top:542.0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00965" cy="165100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3" style="visibility:visible;position:absolute;margin-left:769.9pt;margin-top:542.0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00965" cy="165100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4" style="visibility:visible;position:absolute;margin-left:769.9pt;margin-top:542.0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00965" cy="165100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5" style="visibility:visible;position:absolute;margin-left:769.9pt;margin-top:542.0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6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3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7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1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3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8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1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3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9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1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3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0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1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1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2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4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2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2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9777730</wp:posOffset>
              </wp:positionH>
              <wp:positionV relativeFrom="page">
                <wp:posOffset>6882765</wp:posOffset>
              </wp:positionV>
              <wp:extent cx="189230" cy="165100"/>
              <wp:effectExtent l="0" t="0" r="0" b="0"/>
              <wp:wrapNone/>
              <wp:docPr id="107374184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2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3" style="visibility:visible;position:absolute;margin-left:769.9pt;margin-top:542.0pt;width:14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one"/>
      </w:rPr>
      <w:br w:type="textWrapping"/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10014585</wp:posOffset>
              </wp:positionV>
              <wp:extent cx="100965" cy="16510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523.3pt;margin-top:788.5pt;width:7.9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000000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br w:type="textWrapping"/>
    </w:r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0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0" w:comments="1" w:insDel="0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Grid">
    <w:name w:val="Table Grid"/>
    <w:next w:val="Table Gri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12ff"/>
      <w:sz w:val="22"/>
      <w:szCs w:val="22"/>
      <w:u w:val="single" w:color="0012ff"/>
      <w14:textFill>
        <w14:solidFill>
          <w14:srgbClr w14:val="0012FF"/>
        </w14:solidFill>
      </w14:textFill>
    </w:rPr>
  </w:style>
  <w:style w:type="character" w:styleId="Hyperlink.0">
    <w:name w:val="Hyperlink.0"/>
    <w:basedOn w:val="Link"/>
    <w:next w:val="Hyperlink.0"/>
    <w:rPr/>
  </w:style>
  <w:style w:type="character" w:styleId="Hyperlink.1">
    <w:name w:val="Hyperlink.1"/>
    <w:basedOn w:val="Link"/>
    <w:next w:val="Hyperlink.1"/>
    <w:rPr>
      <w:outline w:val="0"/>
      <w:color w:val="1512b9"/>
      <w:u w:color="1512b9"/>
      <w14:textFill>
        <w14:solidFill>
          <w14:srgbClr w14:val="1512B9"/>
        </w14:solidFill>
      </w14:textFill>
    </w:rPr>
  </w:style>
  <w:style w:type="character" w:styleId="None">
    <w:name w:val="None"/>
  </w:style>
  <w:style w:type="character" w:styleId="Hyperlink.2">
    <w:name w:val="Hyperlink.2"/>
    <w:basedOn w:val="None"/>
    <w:next w:val="Hyperlink.2"/>
    <w:rPr>
      <w:outline w:val="0"/>
      <w:color w:val="1512b9"/>
      <w:u w:val="single" w:color="1512b9"/>
      <w14:textFill>
        <w14:solidFill>
          <w14:srgbClr w14:val="1512B9"/>
        </w14:solidFill>
      </w14:textFill>
    </w:rPr>
  </w:style>
  <w:style w:type="character" w:styleId="Hyperlink.3">
    <w:name w:val="Hyperlink.3"/>
    <w:basedOn w:val="None"/>
    <w:next w:val="Hyperlink.3"/>
    <w:rPr/>
  </w:style>
  <w:style w:type="character" w:styleId="Hyperlink.4">
    <w:name w:val="Hyperlink.4"/>
    <w:basedOn w:val="Link"/>
    <w:next w:val="Hyperlink.4"/>
    <w:rPr>
      <w:rFonts w:ascii="Times New Roman" w:cs="Times New Roman" w:hAnsi="Times New Roman" w:eastAsia="Times New Roman"/>
      <w:outline w:val="0"/>
      <w:color w:val="1512b9"/>
      <w:sz w:val="23"/>
      <w:szCs w:val="23"/>
      <w:u w:color="1512b9"/>
      <w14:textFill>
        <w14:solidFill>
          <w14:srgbClr w14:val="1512B9"/>
        </w14:solidFill>
      </w14:textFill>
    </w:rPr>
  </w:style>
  <w:style w:type="character" w:styleId="Hyperlink.5">
    <w:name w:val="Hyperlink.5"/>
    <w:basedOn w:val="Link"/>
    <w:next w:val="Hyperlink.5"/>
    <w:rPr>
      <w:rFonts w:ascii="Times New Roman" w:cs="Times New Roman" w:hAnsi="Times New Roman" w:eastAsia="Times New Roman"/>
      <w:sz w:val="23"/>
      <w:szCs w:val="23"/>
    </w:rPr>
  </w:style>
  <w:style w:type="character" w:styleId="Hyperlink.6">
    <w:name w:val="Hyperlink.6"/>
    <w:basedOn w:val="Link"/>
    <w:next w:val="Hyperlink.6"/>
    <w:rPr>
      <w:rFonts w:ascii="Times" w:cs="Times" w:hAnsi="Times" w:eastAsia="Times"/>
    </w:rPr>
  </w:style>
  <w:style w:type="character" w:styleId="Hyperlink.7">
    <w:name w:val="Hyperlink.7"/>
    <w:basedOn w:val="Link"/>
    <w:next w:val="Hyperlink.7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character" w:styleId="Hyperlink.8">
    <w:name w:val="Hyperlink.8"/>
    <w:basedOn w:val="Link"/>
    <w:next w:val="Hyperlink.8"/>
    <w:rPr>
      <w:rFonts w:ascii="Times New Roman" w:cs="Times New Roman" w:hAnsi="Times New Roman" w:eastAsia="Times New Roman"/>
      <w:sz w:val="21"/>
      <w:szCs w:val="21"/>
    </w:rPr>
  </w:style>
  <w:style w:type="character" w:styleId="Hyperlink.9">
    <w:name w:val="Hyperlink.9"/>
    <w:basedOn w:val="None"/>
    <w:next w:val="Hyperlink.9"/>
    <w:rPr>
      <w:lang w:val="en-US"/>
    </w:rPr>
  </w:style>
  <w:style w:type="character" w:styleId="Hyperlink.10">
    <w:name w:val="Hyperlink.10"/>
    <w:basedOn w:val="Link"/>
    <w:next w:val="Hyperlink.10"/>
    <w:rPr>
      <w:shd w:val="clear" w:color="auto" w:fill="ffffff"/>
    </w:rPr>
  </w:style>
  <w:style w:type="character" w:styleId="Hyperlink.11">
    <w:name w:val="Hyperlink.11"/>
    <w:basedOn w:val="Link"/>
    <w:next w:val="Hyperlink.11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header" Target="header12.xml"/><Relationship Id="rId27" Type="http://schemas.openxmlformats.org/officeDocument/2006/relationships/header" Target="header13.xml"/><Relationship Id="rId28" Type="http://schemas.openxmlformats.org/officeDocument/2006/relationships/footer" Target="footer12.xml"/><Relationship Id="rId29" Type="http://schemas.openxmlformats.org/officeDocument/2006/relationships/footer" Target="footer13.xml"/><Relationship Id="rId30" Type="http://schemas.openxmlformats.org/officeDocument/2006/relationships/header" Target="header14.xml"/><Relationship Id="rId31" Type="http://schemas.openxmlformats.org/officeDocument/2006/relationships/header" Target="header15.xml"/><Relationship Id="rId32" Type="http://schemas.openxmlformats.org/officeDocument/2006/relationships/footer" Target="footer14.xml"/><Relationship Id="rId33" Type="http://schemas.openxmlformats.org/officeDocument/2006/relationships/footer" Target="footer15.xml"/><Relationship Id="rId34" Type="http://schemas.openxmlformats.org/officeDocument/2006/relationships/header" Target="header16.xml"/><Relationship Id="rId35" Type="http://schemas.openxmlformats.org/officeDocument/2006/relationships/header" Target="header17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header" Target="header18.xml"/><Relationship Id="rId39" Type="http://schemas.openxmlformats.org/officeDocument/2006/relationships/header" Target="header19.xml"/><Relationship Id="rId40" Type="http://schemas.openxmlformats.org/officeDocument/2006/relationships/footer" Target="footer18.xml"/><Relationship Id="rId41" Type="http://schemas.openxmlformats.org/officeDocument/2006/relationships/footer" Target="footer19.xml"/><Relationship Id="rId42" Type="http://schemas.openxmlformats.org/officeDocument/2006/relationships/header" Target="header20.xml"/><Relationship Id="rId43" Type="http://schemas.openxmlformats.org/officeDocument/2006/relationships/header" Target="header21.xml"/><Relationship Id="rId44" Type="http://schemas.openxmlformats.org/officeDocument/2006/relationships/footer" Target="footer20.xml"/><Relationship Id="rId45" Type="http://schemas.openxmlformats.org/officeDocument/2006/relationships/footer" Target="footer21.xml"/><Relationship Id="rId46" Type="http://schemas.openxmlformats.org/officeDocument/2006/relationships/numbering" Target="numbering.xml"/><Relationship Id="rId4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